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1ADF01" w14:textId="59DFAD9E" w:rsidR="002552B3" w:rsidRDefault="00E612C1">
      <w:r>
        <w:t>//</w:t>
      </w:r>
      <w:r w:rsidR="002552B3">
        <w:t>Anmerkungen für die Redaktion:</w:t>
      </w:r>
    </w:p>
    <w:p w14:paraId="166024BD" w14:textId="32B1A815" w:rsidR="002552B3" w:rsidRDefault="002552B3">
      <w:r>
        <w:t xml:space="preserve">Gerade die Texte nehmen doch viel Platz in Anspruch. </w:t>
      </w:r>
      <w:r w:rsidR="00E612C1">
        <w:t xml:space="preserve">Vielleicht reicht es </w:t>
      </w:r>
      <w:proofErr w:type="gramStart"/>
      <w:r w:rsidR="00E612C1">
        <w:t>ja auch</w:t>
      </w:r>
      <w:proofErr w:type="gramEnd"/>
      <w:r w:rsidR="00E612C1">
        <w:t xml:space="preserve"> die Meisten online zu präsentieren. Sie sollen </w:t>
      </w:r>
      <w:proofErr w:type="gramStart"/>
      <w:r w:rsidR="00E612C1">
        <w:t>ja eh</w:t>
      </w:r>
      <w:proofErr w:type="gramEnd"/>
      <w:r w:rsidR="00E612C1">
        <w:t>, wie die Bilder auch zum Download bereitstehen.</w:t>
      </w:r>
    </w:p>
    <w:p w14:paraId="1B58D5C3" w14:textId="77777777" w:rsidR="002552B3" w:rsidRDefault="002552B3"/>
    <w:p w14:paraId="0F525FFE" w14:textId="77777777" w:rsidR="00467899" w:rsidRDefault="00467899"/>
    <w:p w14:paraId="481A29C9" w14:textId="1FF4F326" w:rsidR="00467899" w:rsidRPr="00D65F75" w:rsidRDefault="00467899" w:rsidP="00467899">
      <w:pPr>
        <w:rPr>
          <w:b/>
          <w:bCs/>
        </w:rPr>
      </w:pPr>
      <w:r w:rsidRPr="00D65F75">
        <w:rPr>
          <w:b/>
          <w:bCs/>
        </w:rPr>
        <w:t>Einleitung zur Instagram-Post-Serie zur Jahreslosung 2024</w:t>
      </w:r>
    </w:p>
    <w:p w14:paraId="2EC1CE0D" w14:textId="77777777" w:rsidR="00467899" w:rsidRDefault="00467899" w:rsidP="00467899"/>
    <w:p w14:paraId="5C0A8DE1" w14:textId="274EE644" w:rsidR="00467899" w:rsidRDefault="00467899" w:rsidP="00467899">
      <w:r>
        <w:rPr>
          <w:rFonts w:ascii="Apple Color Emoji" w:hAnsi="Apple Color Emoji" w:cs="Apple Color Emoji"/>
        </w:rPr>
        <w:t>🌟</w:t>
      </w:r>
      <w:r>
        <w:t xml:space="preserve"> Herzlich willkommen zu unserer Instagram-Post-Serie im Rahmen der Jahreslosung 2024! </w:t>
      </w:r>
      <w:r>
        <w:rPr>
          <w:rFonts w:ascii="Apple Color Emoji" w:hAnsi="Apple Color Emoji" w:cs="Apple Color Emoji"/>
        </w:rPr>
        <w:t>🌟</w:t>
      </w:r>
    </w:p>
    <w:p w14:paraId="1BF1E3AE" w14:textId="77777777" w:rsidR="00467899" w:rsidRDefault="00467899" w:rsidP="00467899"/>
    <w:p w14:paraId="29B8561D" w14:textId="77777777" w:rsidR="00467899" w:rsidRDefault="00467899" w:rsidP="00467899">
      <w:r>
        <w:t>Die Jahreslosung lautet: "Bei Allem, was ihr tut, lasst euch von der Liebe leiten." Ein wunderbarer Leitspruch, der uns daran erinnert, wie bedeutend die Liebe in all unseren Handlungen ist. Doch Liebe ist vielfältig und kann auf so viele Arten ausgedrückt werden.</w:t>
      </w:r>
    </w:p>
    <w:p w14:paraId="1FCC7074" w14:textId="77777777" w:rsidR="00467899" w:rsidRDefault="00467899" w:rsidP="00467899"/>
    <w:p w14:paraId="0102C46C" w14:textId="7F9A17EE" w:rsidR="00467899" w:rsidRDefault="00467899" w:rsidP="00467899">
      <w:r>
        <w:t>In dieser Serie werden wir uns auf eine Reise der Liebe begeben und verschiedene Facetten dieser starken Emotion erkunden. Wir werden verschiedene Varianten von Liebe erkunden - von der Liebe zur Natur über die Liebe zur Familie bis hin zur Selbstliebe und vielem mehr.</w:t>
      </w:r>
    </w:p>
    <w:p w14:paraId="62361223" w14:textId="77777777" w:rsidR="00467899" w:rsidRDefault="00467899" w:rsidP="00467899"/>
    <w:p w14:paraId="4F62BDAE" w14:textId="43FE8054" w:rsidR="00467899" w:rsidRDefault="00467899" w:rsidP="00467899">
      <w:r>
        <w:t xml:space="preserve">Jeder Post </w:t>
      </w:r>
      <w:r w:rsidR="00D65F75">
        <w:t>hat</w:t>
      </w:r>
      <w:r>
        <w:t xml:space="preserve"> ein inspirierendes Bild und einen begleitenden Text</w:t>
      </w:r>
      <w:r w:rsidR="00D65F75">
        <w:t xml:space="preserve">. </w:t>
      </w:r>
      <w:r>
        <w:t xml:space="preserve">Unsere Beiträge sollen nicht nur zum Nachdenken anregen, sondern auch dazu ermutigen, die Bilder und Texte auf </w:t>
      </w:r>
      <w:r w:rsidR="0D4771F2">
        <w:t xml:space="preserve">deinen </w:t>
      </w:r>
      <w:r>
        <w:t xml:space="preserve">eigenen Social-Media-Kanälen zu nutzen und </w:t>
      </w:r>
      <w:r w:rsidR="15964BD6">
        <w:t xml:space="preserve">deine </w:t>
      </w:r>
      <w:r w:rsidR="00D65F75">
        <w:t xml:space="preserve">eigenen </w:t>
      </w:r>
      <w:r>
        <w:t>Gedanken zur Liebe zu teilen.</w:t>
      </w:r>
      <w:r w:rsidR="00D65F75">
        <w:t xml:space="preserve"> Wann </w:t>
      </w:r>
      <w:r w:rsidR="6DDC2D57">
        <w:t xml:space="preserve">du </w:t>
      </w:r>
      <w:r w:rsidR="00D65F75">
        <w:t xml:space="preserve">was posten, oder auch ganz woanders einsetzen (Gemeindebrief, Schaukasten) ist ganz </w:t>
      </w:r>
      <w:r w:rsidR="67F3FD28">
        <w:t xml:space="preserve">dir </w:t>
      </w:r>
      <w:r w:rsidR="00D65F75">
        <w:t>überlassen.</w:t>
      </w:r>
    </w:p>
    <w:p w14:paraId="1A138FE9" w14:textId="77777777" w:rsidR="00467899" w:rsidRDefault="00467899" w:rsidP="00467899"/>
    <w:p w14:paraId="7B848CFF" w14:textId="06FD0E18" w:rsidR="00467899" w:rsidRDefault="00467899" w:rsidP="00467899">
      <w:r>
        <w:t xml:space="preserve">Wir glauben fest daran, dass die Liebe die Welt positiv verändern kann, und wir möchten </w:t>
      </w:r>
      <w:r w:rsidR="7A8D3C82">
        <w:t xml:space="preserve">dich </w:t>
      </w:r>
      <w:r>
        <w:t>dazu inspirieren, ein Teil dieses Wandels zu sein. Also schließ</w:t>
      </w:r>
      <w:r w:rsidR="670B57B0">
        <w:t xml:space="preserve">t euch </w:t>
      </w:r>
      <w:r>
        <w:t>uns an, teil</w:t>
      </w:r>
      <w:r w:rsidR="056722D1">
        <w:t>t</w:t>
      </w:r>
      <w:r>
        <w:t xml:space="preserve"> </w:t>
      </w:r>
      <w:r w:rsidR="6A2AD4F1">
        <w:t xml:space="preserve">eure </w:t>
      </w:r>
      <w:r>
        <w:t>Gedanken und ermutig</w:t>
      </w:r>
      <w:r w:rsidR="0F8F6257">
        <w:t>t</w:t>
      </w:r>
      <w:r>
        <w:t xml:space="preserve"> andere dazu, sich von der Liebe leiten zu lassen. Gemeinsam können wir eine Welt schaffen, in der die Liebe in all unseren Taten erstrahlt. </w:t>
      </w:r>
      <w:r w:rsidRPr="022012B7">
        <w:rPr>
          <w:rFonts w:ascii="Apple Color Emoji" w:hAnsi="Apple Color Emoji" w:cs="Apple Color Emoji"/>
        </w:rPr>
        <w:t>💖✨</w:t>
      </w:r>
    </w:p>
    <w:p w14:paraId="27220B0C" w14:textId="77777777" w:rsidR="00467899" w:rsidRDefault="00467899" w:rsidP="00467899"/>
    <w:p w14:paraId="62EFF796" w14:textId="286A0366" w:rsidR="00467899" w:rsidRDefault="00D65F75" w:rsidP="00467899">
      <w:r>
        <w:t xml:space="preserve">#juenger #juengerLiebe </w:t>
      </w:r>
      <w:r w:rsidR="00467899">
        <w:t>#LiebeInTaten #Jahreslosung2024 #Inspiration #TeileDieLiebe</w:t>
      </w:r>
      <w:r>
        <w:t xml:space="preserve"> </w:t>
      </w:r>
    </w:p>
    <w:p w14:paraId="3EFCFE2E" w14:textId="77777777" w:rsidR="00467899" w:rsidRDefault="00467899"/>
    <w:p w14:paraId="1D8328B5" w14:textId="77777777" w:rsidR="00467899" w:rsidRDefault="00467899"/>
    <w:p w14:paraId="07FCFFB7" w14:textId="3A0D6C90" w:rsidR="0090243E" w:rsidRDefault="0090243E">
      <w:r>
        <w:t>01</w:t>
      </w:r>
    </w:p>
    <w:p w14:paraId="7007CBCC" w14:textId="00585EDB" w:rsidR="0090243E" w:rsidRDefault="00F84534">
      <w:r>
        <w:rPr>
          <w:noProof/>
        </w:rPr>
        <w:drawing>
          <wp:inline distT="0" distB="0" distL="0" distR="0" wp14:anchorId="593BA62A" wp14:editId="0919E839">
            <wp:extent cx="2188564" cy="2188564"/>
            <wp:effectExtent l="0" t="0" r="0" b="0"/>
            <wp:docPr id="1091307029" name="Grafik 2" descr="Ein Bild, das Text, Screenshot, Poster,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307029" name="Grafik 2" descr="Ein Bild, das Text, Screenshot, Poster, Grafikdesign enthält.&#10;&#10;Automatisch generierte Beschreibu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98551" cy="2198551"/>
                    </a:xfrm>
                    <a:prstGeom prst="rect">
                      <a:avLst/>
                    </a:prstGeom>
                  </pic:spPr>
                </pic:pic>
              </a:graphicData>
            </a:graphic>
          </wp:inline>
        </w:drawing>
      </w:r>
    </w:p>
    <w:p w14:paraId="3F744C12" w14:textId="77777777" w:rsidR="00F84534" w:rsidRDefault="00F84534"/>
    <w:p w14:paraId="1D513EEA" w14:textId="422924C4" w:rsidR="0090243E" w:rsidRDefault="0090243E">
      <w:r w:rsidRPr="0090243E">
        <w:t xml:space="preserve">“Bei </w:t>
      </w:r>
      <w:proofErr w:type="gramStart"/>
      <w:r w:rsidRPr="0090243E">
        <w:t>Allem</w:t>
      </w:r>
      <w:proofErr w:type="gramEnd"/>
      <w:r w:rsidRPr="0090243E">
        <w:t xml:space="preserve"> was ihr tut, lasst euch von der Liebe leiten“.</w:t>
      </w:r>
    </w:p>
    <w:p w14:paraId="32E02FBF" w14:textId="77777777" w:rsidR="0090243E" w:rsidRDefault="0090243E"/>
    <w:p w14:paraId="01E23F8D" w14:textId="6B27985E" w:rsidR="00D65F75" w:rsidRDefault="00D65F75" w:rsidP="00D65F75">
      <w:r>
        <w:rPr>
          <w:rFonts w:ascii="Apple Color Emoji" w:hAnsi="Apple Color Emoji" w:cs="Apple Color Emoji"/>
        </w:rPr>
        <w:lastRenderedPageBreak/>
        <w:t>🌟</w:t>
      </w:r>
      <w:r>
        <w:t xml:space="preserve"> Start unserer #juengerLiebe Serie! </w:t>
      </w:r>
      <w:r>
        <w:rPr>
          <w:rFonts w:ascii="Apple Color Emoji" w:hAnsi="Apple Color Emoji" w:cs="Apple Color Emoji"/>
        </w:rPr>
        <w:t>🌟</w:t>
      </w:r>
    </w:p>
    <w:p w14:paraId="5FACB034" w14:textId="77777777" w:rsidR="00D65F75" w:rsidRDefault="00D65F75" w:rsidP="00D65F75"/>
    <w:p w14:paraId="7EF0ACA1" w14:textId="19C3DD03" w:rsidR="00D65F75" w:rsidRDefault="00D65F75" w:rsidP="00D65F75">
      <w:r>
        <w:t>In diesem Jahr folgen wir der Jahreslosung 2024: 'Bei Allem, was ihr tut, lasst euch von der Liebe leiten.' Wir laden euch ein, die facettenreiche Welt der Liebe zu erkunden und sie in all ihren Formen zu entdecken.</w:t>
      </w:r>
    </w:p>
    <w:p w14:paraId="721BA95A" w14:textId="77777777" w:rsidR="00D65F75" w:rsidRDefault="00D65F75" w:rsidP="00D65F75"/>
    <w:p w14:paraId="2A3CCE1E" w14:textId="1D763AE6" w:rsidR="00D65F75" w:rsidRDefault="00D65F75" w:rsidP="00D65F75">
      <w:r>
        <w:t>In den kommenden Wochen werden wir verschiedene Varianten von Liebe erkunden - von der Liebe zur Natur über die Liebe zur Familie bis zur Selbstliebe. Jeder Post enthält ein inspirierendes Bild und einen Vorschlag, wie ihr die Liebe in eurem eigenen Leben umsetzen könnt.</w:t>
      </w:r>
    </w:p>
    <w:p w14:paraId="79BC2871" w14:textId="77777777" w:rsidR="00D65F75" w:rsidRDefault="00D65F75" w:rsidP="00D65F75"/>
    <w:p w14:paraId="71050FE6" w14:textId="253017F3" w:rsidR="00D65F75" w:rsidRDefault="00D65F75" w:rsidP="00D65F75">
      <w:r>
        <w:t xml:space="preserve">Lasst uns gemeinsam die Liebe in die Welt tragen und inspirieren! Teilt eure Gedanken und ermutigt andere, sich von der Liebe leiten zu lassen. Gemeinsam können wir eine Welt schaffen, in der die Liebe in all unseren Taten strahlt. </w:t>
      </w:r>
      <w:r>
        <w:rPr>
          <w:rFonts w:ascii="Apple Color Emoji" w:hAnsi="Apple Color Emoji" w:cs="Apple Color Emoji"/>
        </w:rPr>
        <w:t>💖✨</w:t>
      </w:r>
      <w:r>
        <w:t xml:space="preserve"> #</w:t>
      </w:r>
      <w:proofErr w:type="gramStart"/>
      <w:r>
        <w:t>juengerLiebe  #</w:t>
      </w:r>
      <w:proofErr w:type="gramEnd"/>
      <w:r>
        <w:t>Jahreslosung2024 #Inspiration #TeileDieLiebe"</w:t>
      </w:r>
    </w:p>
    <w:p w14:paraId="2575AE86" w14:textId="77777777" w:rsidR="0090243E" w:rsidRDefault="0090243E"/>
    <w:p w14:paraId="71110FFE" w14:textId="77777777" w:rsidR="0090243E" w:rsidRDefault="0090243E"/>
    <w:p w14:paraId="1F8C7C31" w14:textId="77777777" w:rsidR="0090243E" w:rsidRDefault="0090243E"/>
    <w:p w14:paraId="6E33956F" w14:textId="0AFBFF47" w:rsidR="0090243E" w:rsidRDefault="0090243E">
      <w:r>
        <w:t>02</w:t>
      </w:r>
    </w:p>
    <w:p w14:paraId="575D54CF" w14:textId="4F986FA4" w:rsidR="0090243E" w:rsidRDefault="00F84534">
      <w:r>
        <w:rPr>
          <w:noProof/>
        </w:rPr>
        <w:drawing>
          <wp:inline distT="0" distB="0" distL="0" distR="0" wp14:anchorId="25FFC8F6" wp14:editId="00F7F593">
            <wp:extent cx="1923946" cy="1907958"/>
            <wp:effectExtent l="0" t="0" r="0" b="0"/>
            <wp:docPr id="2116238687" name="Grafik 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38687" name="Grafik 1" descr="Ein Bild, das Text, Screenshot, Schrift enthält.&#10;&#10;Automatisch generierte Beschreibu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39528" cy="1923411"/>
                    </a:xfrm>
                    <a:prstGeom prst="rect">
                      <a:avLst/>
                    </a:prstGeom>
                  </pic:spPr>
                </pic:pic>
              </a:graphicData>
            </a:graphic>
          </wp:inline>
        </w:drawing>
      </w:r>
    </w:p>
    <w:p w14:paraId="2BD6E007" w14:textId="77777777" w:rsidR="0090243E" w:rsidRDefault="0090243E"/>
    <w:p w14:paraId="39E1D077" w14:textId="4496B5D1" w:rsidR="00F84534" w:rsidRDefault="00F84534" w:rsidP="00F84534">
      <w:pPr>
        <w:tabs>
          <w:tab w:val="left" w:pos="0"/>
        </w:tabs>
        <w:rPr>
          <w:rFonts w:ascii="Segoe UI" w:hAnsi="Segoe UI" w:cs="Segoe UI"/>
          <w:color w:val="343541"/>
        </w:rPr>
      </w:pPr>
      <w:r>
        <w:rPr>
          <w:rFonts w:ascii="Segoe UI" w:hAnsi="Segoe UI" w:cs="Segoe UI"/>
          <w:color w:val="343541"/>
        </w:rPr>
        <w:t>"In jedem Handeln steckt Magie, wenn es aus Liebe entspringt." – Unbekannt</w:t>
      </w:r>
    </w:p>
    <w:p w14:paraId="31001337" w14:textId="77777777" w:rsidR="00F84534" w:rsidRDefault="00F84534" w:rsidP="00F84534">
      <w:pPr>
        <w:tabs>
          <w:tab w:val="left" w:pos="0"/>
        </w:tabs>
      </w:pPr>
    </w:p>
    <w:p w14:paraId="2BF9B99B" w14:textId="7DC580D7" w:rsidR="002D1311" w:rsidRPr="002D1311" w:rsidRDefault="002D1311" w:rsidP="002D1311">
      <w:pPr>
        <w:rPr>
          <w:rFonts w:ascii="Segoe UI" w:hAnsi="Segoe UI" w:cs="Segoe UI"/>
          <w:color w:val="374151"/>
        </w:rPr>
      </w:pPr>
      <w:r w:rsidRPr="002D1311">
        <w:rPr>
          <w:rFonts w:ascii="Segoe UI" w:hAnsi="Segoe UI" w:cs="Segoe UI"/>
          <w:color w:val="374151"/>
        </w:rPr>
        <w:t>Dieser inspirierende Spruch betont die transformative Kraft der Liebe in unserem Leben und Handeln. In Verbindung mit der Jahreslosung für 2024, die die Bedeutung von Liebe in Taten hervorhebt, ergeben sich einige wichtige Gedanken:</w:t>
      </w:r>
    </w:p>
    <w:p w14:paraId="265230DF" w14:textId="77777777" w:rsidR="002D1311" w:rsidRPr="002D1311" w:rsidRDefault="002D1311" w:rsidP="002D1311">
      <w:pPr>
        <w:rPr>
          <w:rFonts w:ascii="Segoe UI" w:hAnsi="Segoe UI" w:cs="Segoe UI"/>
          <w:color w:val="374151"/>
        </w:rPr>
      </w:pPr>
    </w:p>
    <w:p w14:paraId="78894DB2" w14:textId="77777777" w:rsidR="002D1311" w:rsidRDefault="002D1311" w:rsidP="002D1311">
      <w:pPr>
        <w:rPr>
          <w:rFonts w:ascii="Segoe UI" w:hAnsi="Segoe UI" w:cs="Segoe UI"/>
          <w:color w:val="374151"/>
        </w:rPr>
      </w:pPr>
      <w:r w:rsidRPr="002D1311">
        <w:rPr>
          <w:rFonts w:ascii="Segoe UI" w:hAnsi="Segoe UI" w:cs="Segoe UI"/>
          <w:color w:val="374151"/>
        </w:rPr>
        <w:t>Die Magie der Liebe</w:t>
      </w:r>
    </w:p>
    <w:p w14:paraId="3A29B261" w14:textId="1A84ED1E" w:rsidR="002D1311" w:rsidRPr="002D1311" w:rsidRDefault="002D1311" w:rsidP="002D1311">
      <w:pPr>
        <w:rPr>
          <w:rFonts w:ascii="Segoe UI" w:hAnsi="Segoe UI" w:cs="Segoe UI"/>
          <w:color w:val="374151"/>
        </w:rPr>
      </w:pPr>
      <w:r w:rsidRPr="002D1311">
        <w:rPr>
          <w:rFonts w:ascii="Segoe UI" w:hAnsi="Segoe UI" w:cs="Segoe UI"/>
          <w:color w:val="374151"/>
        </w:rPr>
        <w:t>Die Liebe ist eine kraftvolle und transformative Emotion. Sie hat die Fähigkeit, Menschen zu verändern und Situationen zu verbessern. Wenn wir aus Liebe handeln, wird unsere Handlung zu etwas Besonderem, fast magisch. Sie kann Menschen berühren, Herzen öffnen und sogar Wunder bewirken.</w:t>
      </w:r>
    </w:p>
    <w:p w14:paraId="6CAD0522" w14:textId="77777777" w:rsidR="002D1311" w:rsidRPr="002D1311" w:rsidRDefault="002D1311" w:rsidP="002D1311">
      <w:pPr>
        <w:rPr>
          <w:rFonts w:ascii="Segoe UI" w:hAnsi="Segoe UI" w:cs="Segoe UI"/>
          <w:color w:val="374151"/>
        </w:rPr>
      </w:pPr>
    </w:p>
    <w:p w14:paraId="207A451C" w14:textId="77777777" w:rsidR="002D1311" w:rsidRDefault="002D1311" w:rsidP="002D1311">
      <w:pPr>
        <w:rPr>
          <w:rFonts w:ascii="Segoe UI" w:hAnsi="Segoe UI" w:cs="Segoe UI"/>
          <w:color w:val="374151"/>
        </w:rPr>
      </w:pPr>
      <w:r w:rsidRPr="002D1311">
        <w:rPr>
          <w:rFonts w:ascii="Segoe UI" w:hAnsi="Segoe UI" w:cs="Segoe UI"/>
          <w:color w:val="374151"/>
        </w:rPr>
        <w:t xml:space="preserve">Liebe als Antrieb </w:t>
      </w:r>
    </w:p>
    <w:p w14:paraId="44AAD7A5" w14:textId="0DB9FDB2" w:rsidR="002D1311" w:rsidRPr="002D1311" w:rsidRDefault="002D1311" w:rsidP="002D1311">
      <w:pPr>
        <w:rPr>
          <w:rFonts w:ascii="Segoe UI" w:hAnsi="Segoe UI" w:cs="Segoe UI"/>
          <w:color w:val="374151"/>
        </w:rPr>
      </w:pPr>
      <w:r w:rsidRPr="002D1311">
        <w:rPr>
          <w:rFonts w:ascii="Segoe UI" w:hAnsi="Segoe UI" w:cs="Segoe UI"/>
          <w:color w:val="374151"/>
        </w:rPr>
        <w:t xml:space="preserve">Wenn unsere Handlungen von Liebe motiviert sind, sind wir bereit, uns stärker zu engagieren und mehr zu geben. Die Jahreslosung 2024 erinnert daran, dass wahre Liebe in unseren Taten liegt. </w:t>
      </w:r>
    </w:p>
    <w:p w14:paraId="691FBD2A" w14:textId="77777777" w:rsidR="002D1311" w:rsidRPr="002D1311" w:rsidRDefault="002D1311" w:rsidP="002D1311">
      <w:pPr>
        <w:rPr>
          <w:rFonts w:ascii="Segoe UI" w:hAnsi="Segoe UI" w:cs="Segoe UI"/>
          <w:color w:val="374151"/>
        </w:rPr>
      </w:pPr>
    </w:p>
    <w:p w14:paraId="393F8CFA" w14:textId="611FD1CE" w:rsidR="002D1311" w:rsidRDefault="002D1311" w:rsidP="002D1311">
      <w:pPr>
        <w:rPr>
          <w:rFonts w:ascii="Segoe UI" w:hAnsi="Segoe UI" w:cs="Segoe UI"/>
          <w:color w:val="374151"/>
        </w:rPr>
      </w:pPr>
      <w:r w:rsidRPr="002D1311">
        <w:rPr>
          <w:rFonts w:ascii="Segoe UI" w:hAnsi="Segoe UI" w:cs="Segoe UI"/>
          <w:color w:val="374151"/>
        </w:rPr>
        <w:t>Positiver Einfluss</w:t>
      </w:r>
    </w:p>
    <w:p w14:paraId="01A8E780" w14:textId="0407C5E5" w:rsidR="002D1311" w:rsidRPr="002D1311" w:rsidRDefault="002D1311" w:rsidP="002D1311">
      <w:pPr>
        <w:rPr>
          <w:rFonts w:ascii="Segoe UI" w:hAnsi="Segoe UI" w:cs="Segoe UI"/>
          <w:color w:val="374151"/>
        </w:rPr>
      </w:pPr>
      <w:r w:rsidRPr="002D1311">
        <w:rPr>
          <w:rFonts w:ascii="Segoe UI" w:hAnsi="Segoe UI" w:cs="Segoe UI"/>
          <w:color w:val="374151"/>
        </w:rPr>
        <w:t>Handlungen aus Liebe haben oft einen positiven Einfluss auf uns und unsere Mitmenschen. Sie können Beziehungen stärken, Trost spenden und Freude schenken. Wenn wir uns von der Liebe leiten lassen, können wir die Welt um uns herum auf positive Weise beeinflussen.</w:t>
      </w:r>
    </w:p>
    <w:p w14:paraId="47C5DAEA" w14:textId="77777777" w:rsidR="002D1311" w:rsidRPr="002D1311" w:rsidRDefault="002D1311" w:rsidP="002D1311">
      <w:pPr>
        <w:rPr>
          <w:rFonts w:ascii="Segoe UI" w:hAnsi="Segoe UI" w:cs="Segoe UI"/>
          <w:color w:val="374151"/>
        </w:rPr>
      </w:pPr>
    </w:p>
    <w:p w14:paraId="451C5A9B" w14:textId="77777777" w:rsidR="002D1311" w:rsidRDefault="002D1311" w:rsidP="002D1311">
      <w:pPr>
        <w:rPr>
          <w:rFonts w:ascii="Segoe UI" w:hAnsi="Segoe UI" w:cs="Segoe UI"/>
          <w:color w:val="374151"/>
        </w:rPr>
      </w:pPr>
      <w:r w:rsidRPr="002D1311">
        <w:rPr>
          <w:rFonts w:ascii="Segoe UI" w:hAnsi="Segoe UI" w:cs="Segoe UI"/>
          <w:color w:val="374151"/>
        </w:rPr>
        <w:t>Die Ausstrahlung von Liebe</w:t>
      </w:r>
    </w:p>
    <w:p w14:paraId="0C6C0C71" w14:textId="7D1260E6" w:rsidR="002D1311" w:rsidRPr="002D1311" w:rsidRDefault="002D1311" w:rsidP="002D1311">
      <w:pPr>
        <w:rPr>
          <w:rFonts w:ascii="Segoe UI" w:hAnsi="Segoe UI" w:cs="Segoe UI"/>
          <w:color w:val="374151"/>
        </w:rPr>
      </w:pPr>
      <w:r w:rsidRPr="002D1311">
        <w:rPr>
          <w:rFonts w:ascii="Segoe UI" w:hAnsi="Segoe UI" w:cs="Segoe UI"/>
          <w:color w:val="374151"/>
        </w:rPr>
        <w:t>Handlungen aus Liebe strahlen eine besondere Energie aus, die andere anzieht. Diese Ausstrahlung von Liebe kann Menschen dazu inspirieren, ebenfalls aus Liebe zu handeln, und so entsteht eine Kette positiver Handlungen.</w:t>
      </w:r>
    </w:p>
    <w:p w14:paraId="28260A4B" w14:textId="77777777" w:rsidR="002D1311" w:rsidRPr="002D1311" w:rsidRDefault="002D1311" w:rsidP="002D1311">
      <w:pPr>
        <w:rPr>
          <w:rFonts w:ascii="Segoe UI" w:hAnsi="Segoe UI" w:cs="Segoe UI"/>
          <w:color w:val="374151"/>
        </w:rPr>
      </w:pPr>
    </w:p>
    <w:p w14:paraId="281445E9" w14:textId="77777777" w:rsidR="002D1311" w:rsidRDefault="002D1311" w:rsidP="002D1311">
      <w:pPr>
        <w:rPr>
          <w:rFonts w:ascii="Segoe UI" w:hAnsi="Segoe UI" w:cs="Segoe UI"/>
          <w:color w:val="374151"/>
        </w:rPr>
      </w:pPr>
      <w:r w:rsidRPr="002D1311">
        <w:rPr>
          <w:rFonts w:ascii="Segoe UI" w:hAnsi="Segoe UI" w:cs="Segoe UI"/>
          <w:color w:val="374151"/>
        </w:rPr>
        <w:t>In der Jugendarbeit können wir junge Menschen dazu ermutigen, die Bedeutung von Liebe in ihren Handlungen zu erkennen und zu schätzen. Wir können sie dazu inspirieren, sich bewusst für Handlungen aus Liebe zu entscheiden und die positive Veränderung zu erleben, die sie in ihrem eigenen Leben und in der Welt um sie herum bewirken können. Die Magie der Liebe in unserem Handeln kann eine Quelle der Inspiration und des Wandels sein.</w:t>
      </w:r>
    </w:p>
    <w:p w14:paraId="7C334A4D" w14:textId="77777777" w:rsidR="002D1311" w:rsidRDefault="002D1311" w:rsidP="002D1311">
      <w:pPr>
        <w:rPr>
          <w:rFonts w:ascii="Segoe UI" w:hAnsi="Segoe UI" w:cs="Segoe UI"/>
          <w:color w:val="374151"/>
        </w:rPr>
      </w:pPr>
    </w:p>
    <w:p w14:paraId="302A030B" w14:textId="77777777" w:rsidR="002D1311" w:rsidRDefault="002D1311" w:rsidP="002D1311">
      <w:pPr>
        <w:rPr>
          <w:rFonts w:ascii="Segoe UI" w:hAnsi="Segoe UI" w:cs="Segoe UI"/>
          <w:color w:val="374151"/>
        </w:rPr>
      </w:pPr>
    </w:p>
    <w:p w14:paraId="267BD891" w14:textId="77777777" w:rsidR="002D1311" w:rsidRDefault="002D1311" w:rsidP="002D1311">
      <w:pPr>
        <w:rPr>
          <w:rFonts w:ascii="Segoe UI" w:hAnsi="Segoe UI" w:cs="Segoe UI"/>
          <w:color w:val="374151"/>
        </w:rPr>
      </w:pPr>
    </w:p>
    <w:p w14:paraId="61BB2EA6" w14:textId="56C3896C" w:rsidR="00F84534" w:rsidRDefault="00F84534" w:rsidP="002D1311">
      <w:r>
        <w:t>03</w:t>
      </w:r>
    </w:p>
    <w:p w14:paraId="5D95357E" w14:textId="4C4081AA" w:rsidR="00F84534" w:rsidRDefault="00F84534">
      <w:r>
        <w:rPr>
          <w:noProof/>
        </w:rPr>
        <w:drawing>
          <wp:inline distT="0" distB="0" distL="0" distR="0" wp14:anchorId="09D42A16" wp14:editId="6E15A459">
            <wp:extent cx="2291778" cy="2285376"/>
            <wp:effectExtent l="0" t="0" r="0" b="635"/>
            <wp:docPr id="705762453" name="Grafik 3" descr="Ein Bild, das Text, Blum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762453" name="Grafik 3" descr="Ein Bild, das Text, Blume, Screensho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36426" cy="2329900"/>
                    </a:xfrm>
                    <a:prstGeom prst="rect">
                      <a:avLst/>
                    </a:prstGeom>
                  </pic:spPr>
                </pic:pic>
              </a:graphicData>
            </a:graphic>
          </wp:inline>
        </w:drawing>
      </w:r>
    </w:p>
    <w:p w14:paraId="1F607459" w14:textId="77777777" w:rsidR="00F84534" w:rsidRDefault="00F84534"/>
    <w:p w14:paraId="5CB55861" w14:textId="340E338F" w:rsidR="007A49DD" w:rsidRDefault="007A49DD" w:rsidP="00F84534">
      <w:r>
        <w:t>"Liebe hat keine Etiketten"</w:t>
      </w:r>
    </w:p>
    <w:p w14:paraId="5B3F7DB8" w14:textId="77777777" w:rsidR="007A49DD" w:rsidRDefault="007A49DD" w:rsidP="00F84534"/>
    <w:p w14:paraId="523D8705" w14:textId="340C69B1" w:rsidR="00F84534" w:rsidRDefault="00F84534" w:rsidP="00F84534">
      <w:r>
        <w:t xml:space="preserve">"Liebe hat keine Etiketten" – dahinter steht die Idee, dass wahre Liebe frei von Vorurteilen, Stereotypen und gesellschaftlichen Einschränkungen ist. Es geht darum, die Liebe in ihrer reinen Form zu akzeptieren, unabhängig von den äußeren Merkmalen, Identitäten oder Hintergründen der beteiligten Personen. </w:t>
      </w:r>
    </w:p>
    <w:p w14:paraId="1D719A65" w14:textId="77777777" w:rsidR="00F84534" w:rsidRDefault="00F84534" w:rsidP="00F84534"/>
    <w:p w14:paraId="2A3CC46C" w14:textId="42F13FEB" w:rsidR="00F84534" w:rsidRDefault="00F84534" w:rsidP="00F84534">
      <w:r>
        <w:t>"Liebe hat keine Etiketten" erinnert daran, dass wahre Liebe nicht darauf basiert, wie jemand aussieht, welche Hautfarbe, Geschlecht oder sexuelle Orientierung er hat. Es geht um die Akzeptanz eines Menschen in seiner Gesamtheit, ohne Vorbehalte.</w:t>
      </w:r>
    </w:p>
    <w:p w14:paraId="784831C2" w14:textId="77777777" w:rsidR="00F84534" w:rsidRDefault="00F84534" w:rsidP="00F84534"/>
    <w:p w14:paraId="04A9C71B" w14:textId="2060E234" w:rsidR="00F84534" w:rsidRDefault="00F84534" w:rsidP="00F84534">
      <w:r>
        <w:lastRenderedPageBreak/>
        <w:t>Der Ausspruch betont aber auch, dass Liebe in all ihren Formen gültig und wertvoll ist. Ob romantisch, familiär oder freundschaftlich, Liebe kann zwischen Menschen verschiedenster Hintergründe und Identitäten existieren.</w:t>
      </w:r>
    </w:p>
    <w:p w14:paraId="5D283162" w14:textId="77777777" w:rsidR="00F84534" w:rsidRDefault="00F84534" w:rsidP="00F84534"/>
    <w:p w14:paraId="69FB5B4F" w14:textId="0E3493ED" w:rsidR="00F84534" w:rsidRDefault="00F84534" w:rsidP="00F84534">
      <w:r>
        <w:t>"Liebe hat keine Etiketten" unterstützt die Idee, dass Liebe inklusiv ist und keine Grenzen kennt. Sie hebt die Wichtigkeit hervor, Menschen in ihrer Vielfalt anzunehmen und zu respektieren.</w:t>
      </w:r>
    </w:p>
    <w:p w14:paraId="6AEAD650" w14:textId="77777777" w:rsidR="00F84534" w:rsidRDefault="00F84534" w:rsidP="00F84534"/>
    <w:p w14:paraId="39E81B3C" w14:textId="4610839F" w:rsidR="00F84534" w:rsidRDefault="007A49DD" w:rsidP="00F84534">
      <w:r>
        <w:t>Seid mutig!</w:t>
      </w:r>
      <w:r w:rsidR="00F84534">
        <w:t xml:space="preserve"> </w:t>
      </w:r>
      <w:r>
        <w:t>Z</w:t>
      </w:r>
      <w:r w:rsidR="00F84534">
        <w:t>ur Akzeptanz, zur Feier der Vielfalt und dazu, Liebe als eine kraftvolle und befreiende Emotion zu verstehen.</w:t>
      </w:r>
    </w:p>
    <w:p w14:paraId="73E1F978" w14:textId="77777777" w:rsidR="007A49DD" w:rsidRDefault="007A49DD" w:rsidP="00F84534"/>
    <w:p w14:paraId="22EB0228" w14:textId="23DD10E3" w:rsidR="007A49DD" w:rsidRDefault="007A49DD" w:rsidP="00F84534">
      <w:r>
        <w:t>04</w:t>
      </w:r>
    </w:p>
    <w:p w14:paraId="3A9D78BA" w14:textId="3DD7CC17" w:rsidR="007A49DD" w:rsidRDefault="007A49DD" w:rsidP="00F84534">
      <w:r>
        <w:rPr>
          <w:noProof/>
        </w:rPr>
        <w:drawing>
          <wp:inline distT="0" distB="0" distL="0" distR="0" wp14:anchorId="1ABD5E28" wp14:editId="167511C7">
            <wp:extent cx="1858780" cy="1853645"/>
            <wp:effectExtent l="0" t="0" r="0" b="635"/>
            <wp:docPr id="1329366480" name="Grafik 4" descr="Ein Bild, das Text, Schrift, Screensho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366480" name="Grafik 4" descr="Ein Bild, das Text, Schrift, Screenshot, Rechteck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72747" cy="1867573"/>
                    </a:xfrm>
                    <a:prstGeom prst="rect">
                      <a:avLst/>
                    </a:prstGeom>
                  </pic:spPr>
                </pic:pic>
              </a:graphicData>
            </a:graphic>
          </wp:inline>
        </w:drawing>
      </w:r>
    </w:p>
    <w:p w14:paraId="078FE437" w14:textId="77777777" w:rsidR="007A49DD" w:rsidRDefault="007A49DD" w:rsidP="00F84534"/>
    <w:p w14:paraId="71C63AEA" w14:textId="5C318307" w:rsidR="007A49DD" w:rsidRDefault="007A49DD" w:rsidP="00F84534">
      <w:pPr>
        <w:rPr>
          <w:lang w:val="en-US"/>
        </w:rPr>
      </w:pPr>
      <w:r w:rsidRPr="007A49DD">
        <w:rPr>
          <w:lang w:val="en-US"/>
        </w:rPr>
        <w:t xml:space="preserve">"Love will save the </w:t>
      </w:r>
      <w:proofErr w:type="gramStart"/>
      <w:r w:rsidRPr="007A49DD">
        <w:rPr>
          <w:lang w:val="en-US"/>
        </w:rPr>
        <w:t>day</w:t>
      </w:r>
      <w:proofErr w:type="gramEnd"/>
      <w:r w:rsidRPr="007A49DD">
        <w:rPr>
          <w:lang w:val="en-US"/>
        </w:rPr>
        <w:t>"</w:t>
      </w:r>
    </w:p>
    <w:p w14:paraId="30584271" w14:textId="77777777" w:rsidR="007A49DD" w:rsidRPr="007A49DD" w:rsidRDefault="007A49DD" w:rsidP="00F84534">
      <w:pPr>
        <w:rPr>
          <w:lang w:val="en-US"/>
        </w:rPr>
      </w:pPr>
    </w:p>
    <w:p w14:paraId="179EFA17" w14:textId="77777777" w:rsidR="007A49DD" w:rsidRDefault="007A49DD" w:rsidP="007A49DD">
      <w:r>
        <w:t xml:space="preserve">Liebe hat die Kraft, jedes Hindernis oder jede Herausforderung, mit der wir konfrontiert sind, zu überwinden. </w:t>
      </w:r>
    </w:p>
    <w:p w14:paraId="48ED0684" w14:textId="77777777" w:rsidR="007A49DD" w:rsidRDefault="007A49DD" w:rsidP="007A49DD">
      <w:r>
        <w:t>Obwohl die Liebe allein vielleicht nicht jedes Problem lösen kann, kann sie definitiv dazu beitragen, Menschen zusammenzubringen, Mitgefühl zu wecken und Verständnis und Vergebung zu fördern. Liebe kann auch in schwierigen Zeiten ein Gefühl von Trost und Unterstützung bieten und uns die Kraft und den Mut geben, weiterzumachen.</w:t>
      </w:r>
    </w:p>
    <w:p w14:paraId="481FDEB4" w14:textId="77777777" w:rsidR="007A49DD" w:rsidRDefault="007A49DD" w:rsidP="007A49DD">
      <w:r>
        <w:t>Letztendlich erinnert uns die Vorstellung, dass die Liebe den Tag retten kann, daran, dass wir in dieser Welt nicht allein sind und dass wir alle die Fähigkeit haben, einen positiven Unterschied im Leben anderer Menschen durch Akte der Freundlichkeit, des Mitgefühls und der Großzügigkeit zu machen.</w:t>
      </w:r>
    </w:p>
    <w:p w14:paraId="57716CC8" w14:textId="77777777" w:rsidR="007A49DD" w:rsidRDefault="007A49DD" w:rsidP="00F84534"/>
    <w:p w14:paraId="3C26BCF8" w14:textId="77777777" w:rsidR="007A49DD" w:rsidRDefault="007A49DD" w:rsidP="00F84534"/>
    <w:p w14:paraId="7C547FE9" w14:textId="5AB3C0D6" w:rsidR="007A49DD" w:rsidRDefault="007A49DD" w:rsidP="00F84534">
      <w:r>
        <w:t>05</w:t>
      </w:r>
    </w:p>
    <w:p w14:paraId="50C829D8" w14:textId="17330899" w:rsidR="007A49DD" w:rsidRDefault="007A49DD" w:rsidP="00F84534">
      <w:r>
        <w:rPr>
          <w:noProof/>
        </w:rPr>
        <w:drawing>
          <wp:inline distT="0" distB="0" distL="0" distR="0" wp14:anchorId="1BDD93C6" wp14:editId="2BFAEE7D">
            <wp:extent cx="1858780" cy="1848453"/>
            <wp:effectExtent l="0" t="0" r="0" b="6350"/>
            <wp:docPr id="1593207814" name="Grafik 5"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207814" name="Grafik 5" descr="Ein Bild, das Text, Screenshot, Schrift, Design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74623" cy="1864208"/>
                    </a:xfrm>
                    <a:prstGeom prst="rect">
                      <a:avLst/>
                    </a:prstGeom>
                  </pic:spPr>
                </pic:pic>
              </a:graphicData>
            </a:graphic>
          </wp:inline>
        </w:drawing>
      </w:r>
    </w:p>
    <w:p w14:paraId="009F30FB" w14:textId="77777777" w:rsidR="007A49DD" w:rsidRDefault="007A49DD" w:rsidP="00F84534"/>
    <w:p w14:paraId="605D81C5" w14:textId="77777777" w:rsidR="00451028" w:rsidRPr="00451028" w:rsidRDefault="00451028" w:rsidP="022012B7">
      <w:r w:rsidRPr="022012B7">
        <w:t xml:space="preserve">"Taten, durchwirkt von Liebe, sind die wahren Meisterwerke des Lebens." </w:t>
      </w:r>
    </w:p>
    <w:p w14:paraId="44E585A8" w14:textId="3E65BF02" w:rsidR="007A49DD" w:rsidRPr="00451028" w:rsidRDefault="00451028" w:rsidP="022012B7">
      <w:r w:rsidRPr="022012B7">
        <w:t>Wilhelm von Humboldt</w:t>
      </w:r>
    </w:p>
    <w:p w14:paraId="73B44F42" w14:textId="23EBA1F7" w:rsidR="022012B7" w:rsidRDefault="022012B7" w:rsidP="022012B7"/>
    <w:p w14:paraId="08E26B89" w14:textId="6F96252B" w:rsidR="28135809" w:rsidRDefault="28135809" w:rsidP="022012B7">
      <w:r w:rsidRPr="022012B7">
        <w:t>Dieser Spruch erinnert uns daran, dass die wahren Höhepunkte unseres Lebens nicht in materiellen Besitztümern oder äußeren Erfolgen liegen, sondern in den Handlungen, die wir aus Liebe heraus vollbringen. Diese Handlungen sind die wahren Meisterwerke, die unser Leben bereichern und Bedeutung verleihen.</w:t>
      </w:r>
    </w:p>
    <w:p w14:paraId="77F0B94F" w14:textId="49E38D28" w:rsidR="28135809" w:rsidRDefault="28135809" w:rsidP="022012B7">
      <w:r w:rsidRPr="022012B7">
        <w:t xml:space="preserve">  </w:t>
      </w:r>
    </w:p>
    <w:p w14:paraId="01EE5D83" w14:textId="28F9FD3F" w:rsidR="28135809" w:rsidRDefault="28135809" w:rsidP="022012B7">
      <w:r w:rsidRPr="022012B7">
        <w:t>Ähnlich wie Künstler</w:t>
      </w:r>
      <w:r w:rsidR="730137E0" w:rsidRPr="022012B7">
        <w:t>*innen</w:t>
      </w:r>
      <w:r w:rsidRPr="022012B7">
        <w:t xml:space="preserve"> ihre Meisterwerke mit Sorgfalt und Hingabe erschaffen, können auch wir unsere Handlungen mit Liebe gestalten. Das bedeutet, Mitgefühl zu zeigen, Gutes zu tun und die Bedürfnisse unserer Mitmenschen zu berücksichtigen. Diese Handlungen sind wie Kunstwerke, die die Welt schöner und besser machen.</w:t>
      </w:r>
    </w:p>
    <w:p w14:paraId="18120E13" w14:textId="3D488C86" w:rsidR="28135809" w:rsidRDefault="28135809" w:rsidP="022012B7">
      <w:r w:rsidRPr="022012B7">
        <w:t xml:space="preserve">  </w:t>
      </w:r>
    </w:p>
    <w:p w14:paraId="42F1FE21" w14:textId="5899CC7E" w:rsidR="22B525E9" w:rsidRDefault="22B525E9" w:rsidP="022012B7">
      <w:r w:rsidRPr="022012B7">
        <w:t>Die</w:t>
      </w:r>
      <w:r w:rsidR="28135809" w:rsidRPr="022012B7">
        <w:t xml:space="preserve"> wahre Bedeutung und Erfüllung im Leben </w:t>
      </w:r>
      <w:proofErr w:type="gramStart"/>
      <w:r w:rsidR="51DB18A2" w:rsidRPr="022012B7">
        <w:t>liegt</w:t>
      </w:r>
      <w:proofErr w:type="gramEnd"/>
      <w:r w:rsidR="51DB18A2" w:rsidRPr="022012B7">
        <w:t xml:space="preserve"> </w:t>
      </w:r>
      <w:r w:rsidR="28135809" w:rsidRPr="022012B7">
        <w:t>darin, Liebe in Taten auszudrücken. Handlungen, die von Liebe geprägt sind, sind die wahren Meisterwerke des Lebens, die nicht nur uns selbst bereichern, sondern auch die Welt um uns herum positiv beeinflussen. Sie erinnern uns daran, dass die Kraft der Liebe uns dazu befähigt, Großartiges zu erschaffen und unser Leben mit Sinn und Bedeutung zu erfüllen.</w:t>
      </w:r>
    </w:p>
    <w:p w14:paraId="39699818" w14:textId="77777777" w:rsidR="00451028" w:rsidRDefault="00451028" w:rsidP="00F84534">
      <w:pPr>
        <w:rPr>
          <w:color w:val="FF0000"/>
        </w:rPr>
      </w:pPr>
    </w:p>
    <w:p w14:paraId="3A02888C" w14:textId="77777777" w:rsidR="00451028" w:rsidRDefault="00451028" w:rsidP="00F84534">
      <w:pPr>
        <w:rPr>
          <w:color w:val="FF0000"/>
        </w:rPr>
      </w:pPr>
    </w:p>
    <w:p w14:paraId="5FE0DE98" w14:textId="2E101F7C" w:rsidR="00451028" w:rsidRDefault="00451028" w:rsidP="00F84534">
      <w:r>
        <w:t>06</w:t>
      </w:r>
    </w:p>
    <w:p w14:paraId="5137319F" w14:textId="2EFF48E9" w:rsidR="00451028" w:rsidRPr="00451028" w:rsidRDefault="00633320" w:rsidP="00F84534">
      <w:r>
        <w:rPr>
          <w:noProof/>
        </w:rPr>
        <w:drawing>
          <wp:inline distT="0" distB="0" distL="0" distR="0" wp14:anchorId="129CD1AA" wp14:editId="7A4C80DB">
            <wp:extent cx="1416570" cy="1416570"/>
            <wp:effectExtent l="0" t="0" r="6350" b="6350"/>
            <wp:docPr id="830386215" name="Grafik 6" descr="Ein Bild, das Text, Screenshot, Schrif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86215" name="Grafik 6" descr="Ein Bild, das Text, Screenshot, Schrift, Grafikdesign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24151" cy="1424151"/>
                    </a:xfrm>
                    <a:prstGeom prst="rect">
                      <a:avLst/>
                    </a:prstGeom>
                  </pic:spPr>
                </pic:pic>
              </a:graphicData>
            </a:graphic>
          </wp:inline>
        </w:drawing>
      </w:r>
    </w:p>
    <w:p w14:paraId="50565692" w14:textId="77777777" w:rsidR="00451028" w:rsidRDefault="00451028" w:rsidP="00F84534">
      <w:pPr>
        <w:rPr>
          <w:color w:val="FF0000"/>
        </w:rPr>
      </w:pPr>
    </w:p>
    <w:p w14:paraId="46F58824" w14:textId="6E16BFE2" w:rsidR="00633320" w:rsidRDefault="00633320" w:rsidP="00F84534">
      <w:pPr>
        <w:rPr>
          <w:color w:val="000000" w:themeColor="text1"/>
        </w:rPr>
      </w:pPr>
      <w:r w:rsidRPr="00633320">
        <w:rPr>
          <w:color w:val="000000" w:themeColor="text1"/>
        </w:rPr>
        <w:t>"Liebe ist der Pinsel, mit dem wir die Welt bunter gestalten." – Robert Browning</w:t>
      </w:r>
    </w:p>
    <w:p w14:paraId="0C0488A5" w14:textId="77777777" w:rsidR="00633320" w:rsidRDefault="00633320" w:rsidP="00F84534">
      <w:pPr>
        <w:rPr>
          <w:color w:val="000000" w:themeColor="text1"/>
        </w:rPr>
      </w:pPr>
    </w:p>
    <w:p w14:paraId="5EE9B512" w14:textId="6D436A7E" w:rsidR="00633320" w:rsidRPr="00633320" w:rsidRDefault="00633320" w:rsidP="00633320">
      <w:pPr>
        <w:rPr>
          <w:color w:val="000000" w:themeColor="text1"/>
        </w:rPr>
      </w:pPr>
      <w:r w:rsidRPr="00633320">
        <w:rPr>
          <w:color w:val="000000" w:themeColor="text1"/>
        </w:rPr>
        <w:t xml:space="preserve">"Liebe ist der Pinsel, mit dem wir die Welt bunter gestalten" bringt metaphorisch zum Ausdruck, wie die emotionale Kraft der Liebe in der Lage ist, das Leben und die Welt um uns herum positiv zu beeinflussen. </w:t>
      </w:r>
    </w:p>
    <w:p w14:paraId="3FD4E1AB" w14:textId="7F860B54" w:rsidR="00633320" w:rsidRPr="00633320" w:rsidRDefault="00633320" w:rsidP="022012B7">
      <w:pPr>
        <w:rPr>
          <w:color w:val="000000" w:themeColor="text1"/>
        </w:rPr>
      </w:pPr>
    </w:p>
    <w:p w14:paraId="1FA08A8E" w14:textId="5D761F4D" w:rsidR="00633320" w:rsidRPr="00633320" w:rsidRDefault="00633320" w:rsidP="00633320">
      <w:pPr>
        <w:rPr>
          <w:color w:val="000000" w:themeColor="text1"/>
        </w:rPr>
      </w:pPr>
      <w:r w:rsidRPr="022012B7">
        <w:rPr>
          <w:color w:val="000000" w:themeColor="text1"/>
        </w:rPr>
        <w:t xml:space="preserve">Der Vergleich mit einem Pinsel, der Farben auf eine Leinwand aufträgt, betont, wie Liebe das Leben und die Welt mit positiver Energie und Vitalität füllen </w:t>
      </w:r>
      <w:proofErr w:type="gramStart"/>
      <w:r w:rsidRPr="022012B7">
        <w:rPr>
          <w:color w:val="000000" w:themeColor="text1"/>
        </w:rPr>
        <w:t>kann</w:t>
      </w:r>
      <w:proofErr w:type="gramEnd"/>
      <w:r w:rsidRPr="022012B7">
        <w:rPr>
          <w:color w:val="000000" w:themeColor="text1"/>
        </w:rPr>
        <w:t>. Sie verleiht dem Leben eine bessere Qualität und Farbenpracht.</w:t>
      </w:r>
    </w:p>
    <w:p w14:paraId="6CF02B85" w14:textId="5194B6A9" w:rsidR="00633320" w:rsidRPr="00633320" w:rsidRDefault="00633320" w:rsidP="00633320">
      <w:pPr>
        <w:rPr>
          <w:color w:val="000000" w:themeColor="text1"/>
        </w:rPr>
      </w:pPr>
      <w:r w:rsidRPr="00633320">
        <w:rPr>
          <w:color w:val="000000" w:themeColor="text1"/>
        </w:rPr>
        <w:t>Wie ein Pinsel, der eine Leinwand verändert, kann Liebe positive Veränderungen in der Welt bewirken. Sie kann dazu führen, dass Menschen sich füreinander einsetzen, Bedürftigen helfen und sich für eine bessere Gesellschaft einsetzen.</w:t>
      </w:r>
    </w:p>
    <w:p w14:paraId="54C28786" w14:textId="77777777" w:rsidR="00633320" w:rsidRPr="00633320" w:rsidRDefault="00633320" w:rsidP="00633320">
      <w:pPr>
        <w:rPr>
          <w:color w:val="000000" w:themeColor="text1"/>
        </w:rPr>
      </w:pPr>
    </w:p>
    <w:p w14:paraId="76435DF6" w14:textId="5935410A" w:rsidR="00633320" w:rsidRPr="00633320" w:rsidRDefault="00633320" w:rsidP="00633320">
      <w:pPr>
        <w:rPr>
          <w:color w:val="000000" w:themeColor="text1"/>
        </w:rPr>
      </w:pPr>
      <w:r w:rsidRPr="022012B7">
        <w:rPr>
          <w:color w:val="000000" w:themeColor="text1"/>
        </w:rPr>
        <w:t>Indem wir Liebe teilen und empfangen, können wir persönlich wachsen und uns entwickeln. Diese zwischenmenschlichen Erfahrungen formen uns und beeinflussen unsere Persönlichkeit.</w:t>
      </w:r>
    </w:p>
    <w:p w14:paraId="453942C9" w14:textId="48847951" w:rsidR="00633320" w:rsidRDefault="00633320" w:rsidP="00633320">
      <w:pPr>
        <w:rPr>
          <w:color w:val="000000" w:themeColor="text1"/>
        </w:rPr>
      </w:pPr>
      <w:r w:rsidRPr="00633320">
        <w:rPr>
          <w:color w:val="000000" w:themeColor="text1"/>
        </w:rPr>
        <w:t>Liebe</w:t>
      </w:r>
      <w:r>
        <w:rPr>
          <w:color w:val="000000" w:themeColor="text1"/>
        </w:rPr>
        <w:t xml:space="preserve"> hat eine verändernde Kraft </w:t>
      </w:r>
      <w:r w:rsidRPr="00633320">
        <w:rPr>
          <w:color w:val="000000" w:themeColor="text1"/>
        </w:rPr>
        <w:t xml:space="preserve">unser Leben und die Welt um uns herum in etwas Lebendiges, Bedeutungsvolles und Schönes zu verwandeln. </w:t>
      </w:r>
      <w:r>
        <w:rPr>
          <w:color w:val="000000" w:themeColor="text1"/>
        </w:rPr>
        <w:t xml:space="preserve">Nutzt </w:t>
      </w:r>
      <w:r w:rsidRPr="00633320">
        <w:rPr>
          <w:color w:val="000000" w:themeColor="text1"/>
        </w:rPr>
        <w:t xml:space="preserve">Liebe als Werkzeug der </w:t>
      </w:r>
      <w:r w:rsidRPr="00633320">
        <w:rPr>
          <w:color w:val="000000" w:themeColor="text1"/>
        </w:rPr>
        <w:lastRenderedPageBreak/>
        <w:t xml:space="preserve">positiven Veränderung und des Wachstums und </w:t>
      </w:r>
      <w:r>
        <w:rPr>
          <w:color w:val="000000" w:themeColor="text1"/>
        </w:rPr>
        <w:t xml:space="preserve">bringt </w:t>
      </w:r>
      <w:r w:rsidRPr="00633320">
        <w:rPr>
          <w:color w:val="000000" w:themeColor="text1"/>
        </w:rPr>
        <w:t>sie aktiv in unser Leben</w:t>
      </w:r>
      <w:r>
        <w:rPr>
          <w:color w:val="000000" w:themeColor="text1"/>
        </w:rPr>
        <w:t xml:space="preserve"> ein</w:t>
      </w:r>
      <w:r w:rsidRPr="00633320">
        <w:rPr>
          <w:color w:val="000000" w:themeColor="text1"/>
        </w:rPr>
        <w:t xml:space="preserve">, um </w:t>
      </w:r>
      <w:r>
        <w:rPr>
          <w:color w:val="000000" w:themeColor="text1"/>
        </w:rPr>
        <w:t>die Welt gemeinsam in einen besseren Ort zu verwandeln.</w:t>
      </w:r>
    </w:p>
    <w:p w14:paraId="2F417328" w14:textId="77777777" w:rsidR="00633320" w:rsidRDefault="00633320" w:rsidP="00633320">
      <w:pPr>
        <w:rPr>
          <w:color w:val="000000" w:themeColor="text1"/>
        </w:rPr>
      </w:pPr>
    </w:p>
    <w:p w14:paraId="768A2E77" w14:textId="77777777" w:rsidR="00633320" w:rsidRDefault="00633320" w:rsidP="00633320">
      <w:pPr>
        <w:rPr>
          <w:color w:val="000000" w:themeColor="text1"/>
        </w:rPr>
      </w:pPr>
    </w:p>
    <w:p w14:paraId="6FDC04A8" w14:textId="60107B15" w:rsidR="00633320" w:rsidRDefault="00633320" w:rsidP="00633320">
      <w:pPr>
        <w:rPr>
          <w:color w:val="000000" w:themeColor="text1"/>
        </w:rPr>
      </w:pPr>
      <w:r>
        <w:rPr>
          <w:color w:val="000000" w:themeColor="text1"/>
        </w:rPr>
        <w:t>07</w:t>
      </w:r>
    </w:p>
    <w:p w14:paraId="2D42DADC" w14:textId="5826E738" w:rsidR="00633320" w:rsidRDefault="00633320" w:rsidP="00633320">
      <w:pPr>
        <w:rPr>
          <w:color w:val="000000" w:themeColor="text1"/>
        </w:rPr>
      </w:pPr>
      <w:r>
        <w:rPr>
          <w:noProof/>
          <w:color w:val="000000" w:themeColor="text1"/>
        </w:rPr>
        <w:drawing>
          <wp:inline distT="0" distB="0" distL="0" distR="0" wp14:anchorId="6781335F" wp14:editId="67315158">
            <wp:extent cx="1658156" cy="1648918"/>
            <wp:effectExtent l="0" t="0" r="5715" b="2540"/>
            <wp:docPr id="983129606" name="Grafik 7"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129606" name="Grafik 7" descr="Ein Bild, das Text, Screenshot, Schrift, Design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685967" cy="1676574"/>
                    </a:xfrm>
                    <a:prstGeom prst="rect">
                      <a:avLst/>
                    </a:prstGeom>
                  </pic:spPr>
                </pic:pic>
              </a:graphicData>
            </a:graphic>
          </wp:inline>
        </w:drawing>
      </w:r>
    </w:p>
    <w:p w14:paraId="30821D98" w14:textId="522791B1" w:rsidR="00633320" w:rsidRDefault="00633320" w:rsidP="00633320">
      <w:pPr>
        <w:rPr>
          <w:color w:val="000000" w:themeColor="text1"/>
        </w:rPr>
      </w:pPr>
      <w:r w:rsidRPr="00633320">
        <w:rPr>
          <w:color w:val="000000" w:themeColor="text1"/>
        </w:rPr>
        <w:t>"Das Universum versteht nur die Sprache der Liebe, die in unseren Taten spricht." – Stephen Richards</w:t>
      </w:r>
    </w:p>
    <w:p w14:paraId="0778AA25" w14:textId="77777777" w:rsidR="00633320" w:rsidRDefault="00633320" w:rsidP="00633320">
      <w:pPr>
        <w:rPr>
          <w:color w:val="000000" w:themeColor="text1"/>
        </w:rPr>
      </w:pPr>
    </w:p>
    <w:p w14:paraId="74221131" w14:textId="3F64E31A" w:rsidR="00633320" w:rsidRDefault="008E775B" w:rsidP="00633320">
      <w:pPr>
        <w:rPr>
          <w:color w:val="000000" w:themeColor="text1"/>
        </w:rPr>
      </w:pPr>
      <w:r w:rsidRPr="008E775B">
        <w:rPr>
          <w:color w:val="000000" w:themeColor="text1"/>
        </w:rPr>
        <w:t>Der Spruch von Stephen Richards betont die Idee, dass unsere Handlungen und Taten die wahre Sprache der Liebe sind, die das Universum versteht. Dies bedeutet, dass es nicht ausreicht, Liebe nur in Worten auszudrücken; es ist unsere Pflicht, sie in Taten umzusetzen.</w:t>
      </w:r>
    </w:p>
    <w:p w14:paraId="14AED094" w14:textId="77777777" w:rsidR="008E775B" w:rsidRDefault="008E775B" w:rsidP="00633320">
      <w:pPr>
        <w:rPr>
          <w:color w:val="000000" w:themeColor="text1"/>
        </w:rPr>
      </w:pPr>
    </w:p>
    <w:p w14:paraId="75C4D7F4" w14:textId="0E419CC1" w:rsidR="008E775B" w:rsidRDefault="008E775B" w:rsidP="008E775B">
      <w:pPr>
        <w:rPr>
          <w:color w:val="000000" w:themeColor="text1"/>
        </w:rPr>
      </w:pPr>
      <w:r w:rsidRPr="008E775B">
        <w:rPr>
          <w:color w:val="000000" w:themeColor="text1"/>
        </w:rPr>
        <w:t xml:space="preserve">Die Jahreslosung für 2024 </w:t>
      </w:r>
      <w:r>
        <w:rPr>
          <w:color w:val="000000" w:themeColor="text1"/>
        </w:rPr>
        <w:t xml:space="preserve">„Bei </w:t>
      </w:r>
      <w:proofErr w:type="gramStart"/>
      <w:r w:rsidR="00113336">
        <w:rPr>
          <w:color w:val="000000" w:themeColor="text1"/>
        </w:rPr>
        <w:t>A</w:t>
      </w:r>
      <w:r>
        <w:rPr>
          <w:color w:val="000000" w:themeColor="text1"/>
        </w:rPr>
        <w:t>llem</w:t>
      </w:r>
      <w:proofErr w:type="gramEnd"/>
      <w:r>
        <w:rPr>
          <w:color w:val="000000" w:themeColor="text1"/>
        </w:rPr>
        <w:t xml:space="preserve"> was ihr tut, lasst euch von der Liebe leiten“ </w:t>
      </w:r>
      <w:r w:rsidRPr="008E775B">
        <w:rPr>
          <w:color w:val="000000" w:themeColor="text1"/>
        </w:rPr>
        <w:t xml:space="preserve">könnte eine ähnliche Botschaft tragen, die auf die Bedeutung von Handlungen und Liebe in der Welt hinweist. </w:t>
      </w:r>
      <w:r>
        <w:rPr>
          <w:color w:val="000000" w:themeColor="text1"/>
        </w:rPr>
        <w:t>D</w:t>
      </w:r>
      <w:r w:rsidRPr="008E775B">
        <w:rPr>
          <w:color w:val="000000" w:themeColor="text1"/>
        </w:rPr>
        <w:t xml:space="preserve">ie Losung </w:t>
      </w:r>
      <w:r>
        <w:rPr>
          <w:color w:val="000000" w:themeColor="text1"/>
        </w:rPr>
        <w:t xml:space="preserve">könnte </w:t>
      </w:r>
      <w:r w:rsidRPr="008E775B">
        <w:rPr>
          <w:color w:val="000000" w:themeColor="text1"/>
        </w:rPr>
        <w:t>dazu ermutigen, im kommenden Jahr aktiv Liebe und Mitgefühl zu verbreiten, anstatt nur darüber zu sprechen. Dies könnte bedeuten, dass man sich auf gute Taten, Hilfsbereitschaft und Empathie konzentriert, um eine positivere Welt zu gestalten.</w:t>
      </w:r>
    </w:p>
    <w:p w14:paraId="4A5A9285" w14:textId="35D3F337" w:rsidR="008E775B" w:rsidRPr="008E775B" w:rsidRDefault="008E775B" w:rsidP="008E775B">
      <w:pPr>
        <w:rPr>
          <w:color w:val="000000" w:themeColor="text1"/>
        </w:rPr>
      </w:pPr>
      <w:r>
        <w:rPr>
          <w:color w:val="000000" w:themeColor="text1"/>
        </w:rPr>
        <w:t>Schon Ideen?</w:t>
      </w:r>
    </w:p>
    <w:p w14:paraId="20E50A1A" w14:textId="77777777" w:rsidR="008E775B" w:rsidRDefault="008E775B" w:rsidP="00633320">
      <w:pPr>
        <w:rPr>
          <w:color w:val="000000" w:themeColor="text1"/>
        </w:rPr>
      </w:pPr>
    </w:p>
    <w:p w14:paraId="1DCB7311" w14:textId="77777777" w:rsidR="008E775B" w:rsidRDefault="008E775B" w:rsidP="00633320">
      <w:pPr>
        <w:rPr>
          <w:color w:val="000000" w:themeColor="text1"/>
        </w:rPr>
      </w:pPr>
    </w:p>
    <w:p w14:paraId="1BEFA0D6" w14:textId="5CA9AFAA" w:rsidR="008E775B" w:rsidRDefault="008E775B" w:rsidP="00633320">
      <w:pPr>
        <w:rPr>
          <w:color w:val="000000" w:themeColor="text1"/>
        </w:rPr>
      </w:pPr>
      <w:r>
        <w:rPr>
          <w:color w:val="000000" w:themeColor="text1"/>
        </w:rPr>
        <w:t>08</w:t>
      </w:r>
    </w:p>
    <w:p w14:paraId="40E08C7A" w14:textId="379E3200" w:rsidR="008E775B" w:rsidRDefault="006A54C7" w:rsidP="00633320">
      <w:pPr>
        <w:rPr>
          <w:color w:val="000000" w:themeColor="text1"/>
        </w:rPr>
      </w:pPr>
      <w:r>
        <w:rPr>
          <w:noProof/>
          <w:color w:val="000000" w:themeColor="text1"/>
        </w:rPr>
        <w:drawing>
          <wp:inline distT="0" distB="0" distL="0" distR="0" wp14:anchorId="4AF0FEF8" wp14:editId="17BFCA64">
            <wp:extent cx="1386590" cy="1378887"/>
            <wp:effectExtent l="0" t="0" r="0" b="5715"/>
            <wp:docPr id="1829352477" name="Grafik 8"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352477" name="Grafik 8" descr="Ein Bild, das Text, Screenshot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03620" cy="1395822"/>
                    </a:xfrm>
                    <a:prstGeom prst="rect">
                      <a:avLst/>
                    </a:prstGeom>
                  </pic:spPr>
                </pic:pic>
              </a:graphicData>
            </a:graphic>
          </wp:inline>
        </w:drawing>
      </w:r>
    </w:p>
    <w:p w14:paraId="07E84F9A" w14:textId="77777777" w:rsidR="006A54C7" w:rsidRDefault="006A54C7" w:rsidP="00633320">
      <w:pPr>
        <w:rPr>
          <w:color w:val="000000" w:themeColor="text1"/>
        </w:rPr>
      </w:pPr>
    </w:p>
    <w:p w14:paraId="14C96073" w14:textId="0C85E5F6" w:rsidR="006A54C7" w:rsidRPr="006A54C7" w:rsidRDefault="006A54C7" w:rsidP="006A54C7">
      <w:r w:rsidRPr="006A54C7">
        <w:t>Liebe gewinnt. Immer.</w:t>
      </w:r>
    </w:p>
    <w:p w14:paraId="60BD98C7" w14:textId="77777777" w:rsidR="006A54C7" w:rsidRPr="006A54C7" w:rsidRDefault="006A54C7" w:rsidP="006A54C7"/>
    <w:p w14:paraId="5D7371DF" w14:textId="77777777" w:rsidR="006A54C7" w:rsidRPr="006A54C7" w:rsidRDefault="006A54C7" w:rsidP="006A54C7">
      <w:r w:rsidRPr="006A54C7">
        <w:t xml:space="preserve">"Liebe gewinnt. Immer." drückt die Überzeugung aus, dass </w:t>
      </w:r>
      <w:proofErr w:type="gramStart"/>
      <w:r w:rsidRPr="006A54C7">
        <w:t>Liebe letztendlich</w:t>
      </w:r>
      <w:proofErr w:type="gramEnd"/>
      <w:r w:rsidRPr="006A54C7">
        <w:t xml:space="preserve"> stärker ist als Hass, Gewalt oder andere negative Kräfte. Es ist eine Botschaft der Hoffnung und des Optimismus, die darauf hinweist, dass positive und liebevolle Handlungen langfristig erfolgreicher sind als destruktive oder negativ motivierte Handlungen.</w:t>
      </w:r>
    </w:p>
    <w:p w14:paraId="30E47093" w14:textId="77777777" w:rsidR="006A54C7" w:rsidRPr="006A54C7" w:rsidRDefault="006A54C7" w:rsidP="006A54C7"/>
    <w:p w14:paraId="46BF74D8" w14:textId="77777777" w:rsidR="006A54C7" w:rsidRPr="006A54C7" w:rsidRDefault="006A54C7" w:rsidP="006A54C7">
      <w:r w:rsidRPr="006A54C7">
        <w:t>Liebe kann Beziehungen stärken, Verständnis fördern und dazu beitragen, Konflikte zu lösen.</w:t>
      </w:r>
    </w:p>
    <w:p w14:paraId="39F25A36" w14:textId="77777777" w:rsidR="006A54C7" w:rsidRPr="006A54C7" w:rsidRDefault="006A54C7" w:rsidP="006A54C7">
      <w:r w:rsidRPr="006A54C7">
        <w:lastRenderedPageBreak/>
        <w:t>obwohl es manchmal so aussehen mag, als ob Hass oder Gewalt vorübergehend dominieren, kann Liebe auf lange Sicht nachhaltigere und positivere Veränderungen bewirken.</w:t>
      </w:r>
    </w:p>
    <w:p w14:paraId="217B97FF" w14:textId="77777777" w:rsidR="006A54C7" w:rsidRPr="006A54C7" w:rsidRDefault="006A54C7" w:rsidP="006A54C7"/>
    <w:p w14:paraId="1D82C4F7" w14:textId="77777777" w:rsidR="006A54C7" w:rsidRPr="006A54C7" w:rsidRDefault="006A54C7" w:rsidP="006A54C7">
      <w:r w:rsidRPr="006A54C7">
        <w:t xml:space="preserve">Die Liebe hat die Kraft schwierige Zeiten zu überstehen und Herausforderungen zu meistern. Liebe kann Menschen ermutigen, sich gegenseitig zu unterstützen und gemeinsam Widerstand zu leisten. </w:t>
      </w:r>
    </w:p>
    <w:p w14:paraId="3CCAFB77" w14:textId="77777777" w:rsidR="006A54C7" w:rsidRPr="006A54C7" w:rsidRDefault="006A54C7" w:rsidP="006A54C7"/>
    <w:p w14:paraId="28F49292" w14:textId="50FAEFAD" w:rsidR="006A54C7" w:rsidRPr="006A54C7" w:rsidRDefault="006A54C7" w:rsidP="006A54C7">
      <w:r w:rsidRPr="006A54C7">
        <w:t xml:space="preserve">Während </w:t>
      </w:r>
      <w:proofErr w:type="gramStart"/>
      <w:r w:rsidRPr="006A54C7">
        <w:t>Liebe zweifellos</w:t>
      </w:r>
      <w:proofErr w:type="gramEnd"/>
      <w:r w:rsidRPr="006A54C7">
        <w:t xml:space="preserve"> stark ist, können komplexe Situationen und Probleme manchmal mehr erfordern als nur Liebe, um gelöst zu werden. Dennoch </w:t>
      </w:r>
      <w:r>
        <w:t>glauben wir</w:t>
      </w:r>
      <w:r w:rsidRPr="006A54C7">
        <w:t xml:space="preserve"> an die transformative Kraft der Liebe.</w:t>
      </w:r>
    </w:p>
    <w:p w14:paraId="6E87BC9A" w14:textId="77777777" w:rsidR="006A54C7" w:rsidRDefault="006A54C7" w:rsidP="00633320">
      <w:pPr>
        <w:rPr>
          <w:color w:val="000000" w:themeColor="text1"/>
        </w:rPr>
      </w:pPr>
    </w:p>
    <w:p w14:paraId="611CD1FD" w14:textId="77777777" w:rsidR="006A54C7" w:rsidRDefault="006A54C7" w:rsidP="00633320">
      <w:pPr>
        <w:rPr>
          <w:color w:val="000000" w:themeColor="text1"/>
        </w:rPr>
      </w:pPr>
    </w:p>
    <w:p w14:paraId="7D032A31" w14:textId="48557D40" w:rsidR="006A54C7" w:rsidRDefault="006A54C7" w:rsidP="00633320">
      <w:pPr>
        <w:rPr>
          <w:color w:val="000000" w:themeColor="text1"/>
        </w:rPr>
      </w:pPr>
      <w:r>
        <w:rPr>
          <w:color w:val="000000" w:themeColor="text1"/>
        </w:rPr>
        <w:t>09</w:t>
      </w:r>
    </w:p>
    <w:p w14:paraId="72CCF15E" w14:textId="346292D2" w:rsidR="006A54C7" w:rsidRDefault="006A54C7" w:rsidP="00633320">
      <w:pPr>
        <w:rPr>
          <w:color w:val="000000" w:themeColor="text1"/>
        </w:rPr>
      </w:pPr>
      <w:r>
        <w:rPr>
          <w:noProof/>
          <w:color w:val="000000" w:themeColor="text1"/>
        </w:rPr>
        <w:drawing>
          <wp:inline distT="0" distB="0" distL="0" distR="0" wp14:anchorId="44A75A41" wp14:editId="239E0530">
            <wp:extent cx="1584519" cy="1588957"/>
            <wp:effectExtent l="0" t="0" r="3175" b="0"/>
            <wp:docPr id="1746225965" name="Grafik 9" descr="Ein Bild, das Text, Menschliches Gesicht, Screensho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225965" name="Grafik 9" descr="Ein Bild, das Text, Menschliches Gesicht, Screenshot, Person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598747" cy="1603225"/>
                    </a:xfrm>
                    <a:prstGeom prst="rect">
                      <a:avLst/>
                    </a:prstGeom>
                  </pic:spPr>
                </pic:pic>
              </a:graphicData>
            </a:graphic>
          </wp:inline>
        </w:drawing>
      </w:r>
    </w:p>
    <w:p w14:paraId="464E86C4" w14:textId="77777777" w:rsidR="006A54C7" w:rsidRDefault="006A54C7" w:rsidP="00633320">
      <w:pPr>
        <w:rPr>
          <w:color w:val="000000" w:themeColor="text1"/>
        </w:rPr>
      </w:pPr>
    </w:p>
    <w:p w14:paraId="66B2370F" w14:textId="33A7C4D4" w:rsidR="006A54C7" w:rsidRDefault="006A54C7" w:rsidP="00633320">
      <w:pPr>
        <w:rPr>
          <w:color w:val="000000" w:themeColor="text1"/>
        </w:rPr>
      </w:pPr>
      <w:r>
        <w:rPr>
          <w:color w:val="000000" w:themeColor="text1"/>
        </w:rPr>
        <w:t>Freundschaft – sowas wie Liebe, nur mit Verstand.</w:t>
      </w:r>
    </w:p>
    <w:p w14:paraId="0AA0F138" w14:textId="77777777" w:rsidR="006A54C7" w:rsidRDefault="006A54C7" w:rsidP="00633320">
      <w:pPr>
        <w:rPr>
          <w:color w:val="000000" w:themeColor="text1"/>
        </w:rPr>
      </w:pPr>
    </w:p>
    <w:p w14:paraId="24794157" w14:textId="2D212ACE" w:rsidR="006A54C7" w:rsidRPr="006A54C7" w:rsidRDefault="006A54C7" w:rsidP="006A54C7">
      <w:pPr>
        <w:rPr>
          <w:color w:val="000000" w:themeColor="text1"/>
        </w:rPr>
      </w:pPr>
      <w:r w:rsidRPr="006A54C7">
        <w:rPr>
          <w:color w:val="000000" w:themeColor="text1"/>
        </w:rPr>
        <w:t xml:space="preserve">Die Jahreslosung </w:t>
      </w:r>
      <w:r>
        <w:rPr>
          <w:color w:val="000000" w:themeColor="text1"/>
        </w:rPr>
        <w:t xml:space="preserve">2024 „Bei </w:t>
      </w:r>
      <w:proofErr w:type="gramStart"/>
      <w:r w:rsidR="00113336">
        <w:rPr>
          <w:color w:val="000000" w:themeColor="text1"/>
        </w:rPr>
        <w:t>A</w:t>
      </w:r>
      <w:r>
        <w:rPr>
          <w:color w:val="000000" w:themeColor="text1"/>
        </w:rPr>
        <w:t>llem</w:t>
      </w:r>
      <w:proofErr w:type="gramEnd"/>
      <w:r>
        <w:rPr>
          <w:color w:val="000000" w:themeColor="text1"/>
        </w:rPr>
        <w:t xml:space="preserve"> was ihr tut, lasst euch von der Liebe leiten“ </w:t>
      </w:r>
      <w:r w:rsidRPr="006A54C7">
        <w:rPr>
          <w:color w:val="000000" w:themeColor="text1"/>
        </w:rPr>
        <w:t xml:space="preserve">ermutigt uns, Liebe nicht nur in Worten auszudrücken, sondern auch durch Taten. In ähnlicher Weise betont </w:t>
      </w:r>
      <w:r>
        <w:rPr>
          <w:color w:val="000000" w:themeColor="text1"/>
        </w:rPr>
        <w:t>dieser</w:t>
      </w:r>
      <w:r w:rsidRPr="006A54C7">
        <w:rPr>
          <w:color w:val="000000" w:themeColor="text1"/>
        </w:rPr>
        <w:t xml:space="preserve"> Spruch die Idee, dass Freundschaft, obwohl sie nicht </w:t>
      </w:r>
      <w:r>
        <w:rPr>
          <w:color w:val="000000" w:themeColor="text1"/>
        </w:rPr>
        <w:t xml:space="preserve">unbedingt </w:t>
      </w:r>
      <w:r w:rsidRPr="006A54C7">
        <w:rPr>
          <w:color w:val="000000" w:themeColor="text1"/>
        </w:rPr>
        <w:t xml:space="preserve">die Intensität wie romantische Liebe hat, dennoch eine </w:t>
      </w:r>
      <w:r>
        <w:rPr>
          <w:color w:val="000000" w:themeColor="text1"/>
        </w:rPr>
        <w:t xml:space="preserve">starke </w:t>
      </w:r>
      <w:r w:rsidRPr="006A54C7">
        <w:rPr>
          <w:color w:val="000000" w:themeColor="text1"/>
        </w:rPr>
        <w:t>Form der Liebe ist</w:t>
      </w:r>
      <w:r>
        <w:rPr>
          <w:color w:val="000000" w:themeColor="text1"/>
        </w:rPr>
        <w:t>.</w:t>
      </w:r>
    </w:p>
    <w:p w14:paraId="5ACC5CDA" w14:textId="77777777" w:rsidR="006A54C7" w:rsidRPr="006A54C7" w:rsidRDefault="006A54C7" w:rsidP="006A54C7">
      <w:pPr>
        <w:rPr>
          <w:color w:val="000000" w:themeColor="text1"/>
        </w:rPr>
      </w:pPr>
    </w:p>
    <w:p w14:paraId="6D130483" w14:textId="288E031B" w:rsidR="006A54C7" w:rsidRPr="006A54C7" w:rsidRDefault="006A54C7" w:rsidP="006A54C7">
      <w:pPr>
        <w:rPr>
          <w:color w:val="000000" w:themeColor="text1"/>
        </w:rPr>
      </w:pPr>
      <w:r w:rsidRPr="006A54C7">
        <w:rPr>
          <w:color w:val="000000" w:themeColor="text1"/>
        </w:rPr>
        <w:t>Freundschaften erfordern Verständnis und Mitgefühl. Man muss die Bedürfnisse, Wünsche und Gefühle seiner Freunde verstehen und auf sie reagieren. Dies entspricht der Botschaft der Jahreslosung</w:t>
      </w:r>
      <w:r w:rsidR="005956FF">
        <w:rPr>
          <w:color w:val="000000" w:themeColor="text1"/>
        </w:rPr>
        <w:t>:</w:t>
      </w:r>
      <w:r w:rsidRPr="006A54C7">
        <w:rPr>
          <w:color w:val="000000" w:themeColor="text1"/>
        </w:rPr>
        <w:t xml:space="preserve"> wahre Liebe </w:t>
      </w:r>
      <w:r w:rsidR="005956FF">
        <w:rPr>
          <w:color w:val="000000" w:themeColor="text1"/>
        </w:rPr>
        <w:t>liegt in</w:t>
      </w:r>
      <w:r w:rsidRPr="006A54C7">
        <w:rPr>
          <w:color w:val="000000" w:themeColor="text1"/>
        </w:rPr>
        <w:t xml:space="preserve"> unseren Handlungen. Freunde unterstützen einander, helfen einander und sind füreinander da. Sie zeigen ihre Liebe nicht nur in ihren Worten, sondern auch in ihren Handlungen.</w:t>
      </w:r>
    </w:p>
    <w:p w14:paraId="0DA11652" w14:textId="77777777" w:rsidR="006A54C7" w:rsidRPr="006A54C7" w:rsidRDefault="006A54C7" w:rsidP="006A54C7">
      <w:pPr>
        <w:rPr>
          <w:color w:val="000000" w:themeColor="text1"/>
        </w:rPr>
      </w:pPr>
    </w:p>
    <w:p w14:paraId="0DC04FFF" w14:textId="21E0290B" w:rsidR="006A54C7" w:rsidRDefault="006A54C7" w:rsidP="006A54C7">
      <w:pPr>
        <w:rPr>
          <w:color w:val="000000" w:themeColor="text1"/>
        </w:rPr>
      </w:pPr>
      <w:r w:rsidRPr="006A54C7">
        <w:rPr>
          <w:color w:val="000000" w:themeColor="text1"/>
        </w:rPr>
        <w:t>Wenn wir den Spruch "Freundschaft – sowas wie Liebe, nur mit Verstand" mit der Jahreslosung verbinden, erinnert er uns daran, dass unsere Freundschaften eine Gelegenheit sind, Liebe und Mitgefühl durch unsere Taten auszudrücken. Wir sollten nicht nur darüber sprechen, wie sehr wir unsere Freunde schätzen, sondern auch aktiv zeigen, dass wir für sie da sind und sie unterstützen. Auf diese Weise können wir nicht nur tiefere Freundschaften aufbauen, sondern auch die Botschaft der Jahreslosung leben, indem wir die Sprache der Liebe in unseren Taten sprechen.</w:t>
      </w:r>
    </w:p>
    <w:p w14:paraId="44315BAF" w14:textId="77777777" w:rsidR="005956FF" w:rsidRDefault="005956FF" w:rsidP="006A54C7">
      <w:pPr>
        <w:rPr>
          <w:color w:val="000000" w:themeColor="text1"/>
        </w:rPr>
      </w:pPr>
    </w:p>
    <w:p w14:paraId="22610D17" w14:textId="3122D736" w:rsidR="005956FF" w:rsidRDefault="005956FF" w:rsidP="006A54C7">
      <w:pPr>
        <w:rPr>
          <w:color w:val="000000" w:themeColor="text1"/>
        </w:rPr>
      </w:pPr>
      <w:r>
        <w:rPr>
          <w:color w:val="000000" w:themeColor="text1"/>
        </w:rPr>
        <w:t>10</w:t>
      </w:r>
    </w:p>
    <w:p w14:paraId="412040E2" w14:textId="7AD4B3A8" w:rsidR="005956FF" w:rsidRDefault="005956FF" w:rsidP="006A54C7">
      <w:pPr>
        <w:rPr>
          <w:color w:val="000000" w:themeColor="text1"/>
        </w:rPr>
      </w:pPr>
      <w:r>
        <w:rPr>
          <w:noProof/>
          <w:color w:val="000000" w:themeColor="text1"/>
        </w:rPr>
        <w:lastRenderedPageBreak/>
        <w:drawing>
          <wp:inline distT="0" distB="0" distL="0" distR="0" wp14:anchorId="4CFD1BE2" wp14:editId="25539873">
            <wp:extent cx="1349115" cy="1360484"/>
            <wp:effectExtent l="0" t="0" r="0" b="0"/>
            <wp:docPr id="1669235838" name="Grafik 10" descr="Ein Bild, das Text, Menschliches Gesicht, Lächeln,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235838" name="Grafik 10" descr="Ein Bild, das Text, Menschliches Gesicht, Lächeln, Screenshot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63647" cy="1375139"/>
                    </a:xfrm>
                    <a:prstGeom prst="rect">
                      <a:avLst/>
                    </a:prstGeom>
                  </pic:spPr>
                </pic:pic>
              </a:graphicData>
            </a:graphic>
          </wp:inline>
        </w:drawing>
      </w:r>
    </w:p>
    <w:p w14:paraId="5610E5DA" w14:textId="79723214" w:rsidR="005956FF" w:rsidRDefault="005956FF" w:rsidP="006A54C7">
      <w:pPr>
        <w:rPr>
          <w:color w:val="000000" w:themeColor="text1"/>
        </w:rPr>
      </w:pPr>
      <w:r w:rsidRPr="005956FF">
        <w:rPr>
          <w:color w:val="000000" w:themeColor="text1"/>
        </w:rPr>
        <w:t>"Liebe ist die Essenz, die unser Handeln zum Leben erweckt." – Leo Tolstoi</w:t>
      </w:r>
    </w:p>
    <w:p w14:paraId="44C3B024" w14:textId="77777777" w:rsidR="005956FF" w:rsidRDefault="005956FF" w:rsidP="006A54C7">
      <w:pPr>
        <w:rPr>
          <w:color w:val="000000" w:themeColor="text1"/>
        </w:rPr>
      </w:pPr>
    </w:p>
    <w:p w14:paraId="6B776C1A" w14:textId="77777777" w:rsidR="005956FF" w:rsidRDefault="005956FF" w:rsidP="006A54C7">
      <w:pPr>
        <w:rPr>
          <w:color w:val="000000" w:themeColor="text1"/>
        </w:rPr>
      </w:pPr>
    </w:p>
    <w:p w14:paraId="722663A7" w14:textId="68012976" w:rsidR="005956FF" w:rsidRPr="005956FF" w:rsidRDefault="005956FF" w:rsidP="005956FF">
      <w:pPr>
        <w:rPr>
          <w:color w:val="000000" w:themeColor="text1"/>
        </w:rPr>
      </w:pPr>
      <w:r w:rsidRPr="005956FF">
        <w:rPr>
          <w:color w:val="000000" w:themeColor="text1"/>
        </w:rPr>
        <w:t xml:space="preserve">"Liebe ist die Essenz, die unser Handeln zum Leben erweckt" betont die fundamentale Rolle der Liebe als treibende Kraft hinter unseren Handlungen und Entscheidungen. </w:t>
      </w:r>
    </w:p>
    <w:p w14:paraId="45C9E43F" w14:textId="77777777" w:rsidR="005956FF" w:rsidRPr="005956FF" w:rsidRDefault="005956FF" w:rsidP="005956FF">
      <w:pPr>
        <w:rPr>
          <w:color w:val="000000" w:themeColor="text1"/>
        </w:rPr>
      </w:pPr>
    </w:p>
    <w:p w14:paraId="6D4611FC" w14:textId="0FA07700" w:rsidR="005956FF" w:rsidRPr="005956FF" w:rsidRDefault="005956FF" w:rsidP="005956FF">
      <w:pPr>
        <w:rPr>
          <w:color w:val="000000" w:themeColor="text1"/>
        </w:rPr>
      </w:pPr>
      <w:r w:rsidRPr="005956FF">
        <w:rPr>
          <w:color w:val="000000" w:themeColor="text1"/>
        </w:rPr>
        <w:t>Liebe ist eine kraftvolle Quelle der Motivation. Wenn wir aus Liebe handeln, finden wir eine innere Inspiration und Energie, die uns antreibt, unser Bestes zu geben.</w:t>
      </w:r>
    </w:p>
    <w:p w14:paraId="1B2DE2C4" w14:textId="77777777" w:rsidR="005956FF" w:rsidRPr="005956FF" w:rsidRDefault="005956FF" w:rsidP="005956FF">
      <w:pPr>
        <w:rPr>
          <w:color w:val="000000" w:themeColor="text1"/>
        </w:rPr>
      </w:pPr>
    </w:p>
    <w:p w14:paraId="42C343BC" w14:textId="7B2AA146" w:rsidR="005956FF" w:rsidRPr="005956FF" w:rsidRDefault="005956FF" w:rsidP="005956FF">
      <w:pPr>
        <w:rPr>
          <w:color w:val="000000" w:themeColor="text1"/>
        </w:rPr>
      </w:pPr>
      <w:r w:rsidRPr="005956FF">
        <w:rPr>
          <w:color w:val="000000" w:themeColor="text1"/>
        </w:rPr>
        <w:t>Liebe öffnet unser Herz für die Bedürfnisse und Gefühle anderer. Handlungen, die aus Liebe kommen, sind oft von Empathie und Verständnis geprägt.</w:t>
      </w:r>
    </w:p>
    <w:p w14:paraId="580A6DC5" w14:textId="58EF9B6E" w:rsidR="005956FF" w:rsidRPr="005956FF" w:rsidRDefault="005956FF" w:rsidP="005956FF">
      <w:pPr>
        <w:rPr>
          <w:color w:val="000000" w:themeColor="text1"/>
        </w:rPr>
      </w:pPr>
      <w:r w:rsidRPr="005956FF">
        <w:rPr>
          <w:color w:val="000000" w:themeColor="text1"/>
        </w:rPr>
        <w:t>Wenn wir aus Liebe handeln, sind unsere Handlungen oft authentisch und aufrichtig. Wir sind bereit, uns selbst einzubringen und anderen auf eine ehrliche Weise zu begegnen.</w:t>
      </w:r>
    </w:p>
    <w:p w14:paraId="2321FCAE" w14:textId="77777777" w:rsidR="005956FF" w:rsidRPr="005956FF" w:rsidRDefault="005956FF" w:rsidP="005956FF">
      <w:pPr>
        <w:rPr>
          <w:color w:val="000000" w:themeColor="text1"/>
        </w:rPr>
      </w:pPr>
    </w:p>
    <w:p w14:paraId="699E3130" w14:textId="2D7A0439" w:rsidR="005956FF" w:rsidRPr="005956FF" w:rsidRDefault="005956FF" w:rsidP="005956FF">
      <w:pPr>
        <w:rPr>
          <w:color w:val="000000" w:themeColor="text1"/>
        </w:rPr>
      </w:pPr>
      <w:r w:rsidRPr="005956FF">
        <w:rPr>
          <w:color w:val="000000" w:themeColor="text1"/>
        </w:rPr>
        <w:t>Handeln aus Liebe kann auch zu persönlichem Wachstum und Entwicklung führen. Es ermöglicht uns, unsere eigenen Fähigkeiten und Grenzen zu erkennen und zu überwinden.</w:t>
      </w:r>
    </w:p>
    <w:p w14:paraId="74D1E7B5" w14:textId="77777777" w:rsidR="005956FF" w:rsidRPr="005956FF" w:rsidRDefault="005956FF" w:rsidP="005956FF">
      <w:pPr>
        <w:rPr>
          <w:color w:val="000000" w:themeColor="text1"/>
        </w:rPr>
      </w:pPr>
    </w:p>
    <w:p w14:paraId="33B312D3" w14:textId="3D00DA0C" w:rsidR="005956FF" w:rsidRPr="005956FF" w:rsidRDefault="005956FF" w:rsidP="005956FF">
      <w:pPr>
        <w:rPr>
          <w:color w:val="000000" w:themeColor="text1"/>
        </w:rPr>
      </w:pPr>
      <w:r w:rsidRPr="005956FF">
        <w:rPr>
          <w:color w:val="000000" w:themeColor="text1"/>
        </w:rPr>
        <w:t>Liebe erzeugt eine positive Energie, die sich auf unser Handeln auswirken kann. Diese Energie kann sich in unseren Taten widerspiegeln und anderen Menschen zugutekommen.</w:t>
      </w:r>
    </w:p>
    <w:p w14:paraId="23C147E9" w14:textId="64B9C1F1" w:rsidR="005956FF" w:rsidRDefault="005956FF" w:rsidP="005956FF">
      <w:pPr>
        <w:rPr>
          <w:color w:val="000000" w:themeColor="text1"/>
        </w:rPr>
      </w:pPr>
    </w:p>
    <w:p w14:paraId="7DB91A63" w14:textId="77777777" w:rsidR="005956FF" w:rsidRDefault="005956FF" w:rsidP="005956FF">
      <w:pPr>
        <w:rPr>
          <w:color w:val="000000" w:themeColor="text1"/>
        </w:rPr>
      </w:pPr>
    </w:p>
    <w:p w14:paraId="595078D1" w14:textId="1B55113F" w:rsidR="005956FF" w:rsidRDefault="005956FF" w:rsidP="005956FF">
      <w:pPr>
        <w:rPr>
          <w:color w:val="000000" w:themeColor="text1"/>
        </w:rPr>
      </w:pPr>
      <w:r>
        <w:rPr>
          <w:color w:val="000000" w:themeColor="text1"/>
        </w:rPr>
        <w:t>11</w:t>
      </w:r>
    </w:p>
    <w:p w14:paraId="2EEEE1C9" w14:textId="5D0A3102" w:rsidR="005956FF" w:rsidRDefault="005956FF" w:rsidP="005956FF">
      <w:pPr>
        <w:rPr>
          <w:color w:val="000000" w:themeColor="text1"/>
        </w:rPr>
      </w:pPr>
      <w:r>
        <w:rPr>
          <w:noProof/>
          <w:color w:val="000000" w:themeColor="text1"/>
        </w:rPr>
        <w:drawing>
          <wp:inline distT="0" distB="0" distL="0" distR="0" wp14:anchorId="6B06F968" wp14:editId="25C0ED21">
            <wp:extent cx="1881265" cy="1881265"/>
            <wp:effectExtent l="0" t="0" r="0" b="0"/>
            <wp:docPr id="1844524932" name="Grafik 11"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24932" name="Grafik 11" descr="Ein Bild, das Text, Screenshot, Schrift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19811" cy="1919811"/>
                    </a:xfrm>
                    <a:prstGeom prst="rect">
                      <a:avLst/>
                    </a:prstGeom>
                  </pic:spPr>
                </pic:pic>
              </a:graphicData>
            </a:graphic>
          </wp:inline>
        </w:drawing>
      </w:r>
    </w:p>
    <w:p w14:paraId="780DCF27" w14:textId="77777777" w:rsidR="005956FF" w:rsidRDefault="005956FF" w:rsidP="005956FF">
      <w:pPr>
        <w:rPr>
          <w:color w:val="000000" w:themeColor="text1"/>
        </w:rPr>
      </w:pPr>
    </w:p>
    <w:p w14:paraId="2F186669" w14:textId="69970ED9" w:rsidR="005956FF" w:rsidRDefault="00113336" w:rsidP="005956FF">
      <w:pPr>
        <w:rPr>
          <w:color w:val="000000" w:themeColor="text1"/>
        </w:rPr>
      </w:pPr>
      <w:r>
        <w:rPr>
          <w:color w:val="000000" w:themeColor="text1"/>
        </w:rPr>
        <w:t>„</w:t>
      </w:r>
      <w:r w:rsidR="005956FF">
        <w:rPr>
          <w:color w:val="000000" w:themeColor="text1"/>
        </w:rPr>
        <w:t>Durch Liebe entfaltet sich das wahre Potential in all unseren Unternehmungen</w:t>
      </w:r>
      <w:r>
        <w:rPr>
          <w:color w:val="000000" w:themeColor="text1"/>
        </w:rPr>
        <w:t>.“ – Erich Fromm</w:t>
      </w:r>
    </w:p>
    <w:p w14:paraId="47B62869" w14:textId="77777777" w:rsidR="005956FF" w:rsidRDefault="005956FF" w:rsidP="005956FF">
      <w:pPr>
        <w:rPr>
          <w:color w:val="000000" w:themeColor="text1"/>
        </w:rPr>
      </w:pPr>
    </w:p>
    <w:p w14:paraId="01C99C38" w14:textId="77777777" w:rsidR="00113336" w:rsidRDefault="00113336" w:rsidP="005956FF">
      <w:pPr>
        <w:rPr>
          <w:color w:val="000000" w:themeColor="text1"/>
        </w:rPr>
      </w:pPr>
    </w:p>
    <w:p w14:paraId="5AE0F946" w14:textId="2B6E637B" w:rsidR="00113336" w:rsidRPr="00113336" w:rsidRDefault="00113336" w:rsidP="00113336">
      <w:pPr>
        <w:rPr>
          <w:color w:val="000000" w:themeColor="text1"/>
        </w:rPr>
      </w:pPr>
      <w:r>
        <w:rPr>
          <w:color w:val="000000" w:themeColor="text1"/>
        </w:rPr>
        <w:t>Auch</w:t>
      </w:r>
      <w:r w:rsidRPr="00113336">
        <w:rPr>
          <w:color w:val="000000" w:themeColor="text1"/>
        </w:rPr>
        <w:t xml:space="preserve"> </w:t>
      </w:r>
      <w:r>
        <w:rPr>
          <w:color w:val="000000" w:themeColor="text1"/>
        </w:rPr>
        <w:t>d</w:t>
      </w:r>
      <w:r w:rsidRPr="00113336">
        <w:rPr>
          <w:color w:val="000000" w:themeColor="text1"/>
        </w:rPr>
        <w:t xml:space="preserve">ie Jahreslosung </w:t>
      </w:r>
      <w:r>
        <w:rPr>
          <w:color w:val="000000" w:themeColor="text1"/>
        </w:rPr>
        <w:t xml:space="preserve">24 „Bei </w:t>
      </w:r>
      <w:proofErr w:type="gramStart"/>
      <w:r>
        <w:rPr>
          <w:color w:val="000000" w:themeColor="text1"/>
        </w:rPr>
        <w:t>allem</w:t>
      </w:r>
      <w:proofErr w:type="gramEnd"/>
      <w:r>
        <w:rPr>
          <w:color w:val="000000" w:themeColor="text1"/>
        </w:rPr>
        <w:t xml:space="preserve"> was ihr tut, lasst euch von der Liebe leiten.“ </w:t>
      </w:r>
      <w:r w:rsidRPr="00113336">
        <w:rPr>
          <w:color w:val="000000" w:themeColor="text1"/>
        </w:rPr>
        <w:t>ermutigt dazu, Liebe nicht nur in Worten, sondern auch durch Taten auszudrücken, um positive Veränderungen zu bewirken.</w:t>
      </w:r>
    </w:p>
    <w:p w14:paraId="03C7CBAC" w14:textId="77777777" w:rsidR="00113336" w:rsidRPr="00113336" w:rsidRDefault="00113336" w:rsidP="00113336">
      <w:pPr>
        <w:rPr>
          <w:color w:val="000000" w:themeColor="text1"/>
        </w:rPr>
      </w:pPr>
    </w:p>
    <w:p w14:paraId="22DD45C6" w14:textId="39A40A0A" w:rsidR="00113336" w:rsidRPr="00113336" w:rsidRDefault="00113336" w:rsidP="00113336">
      <w:pPr>
        <w:rPr>
          <w:color w:val="000000" w:themeColor="text1"/>
        </w:rPr>
      </w:pPr>
      <w:r w:rsidRPr="00113336">
        <w:rPr>
          <w:color w:val="000000" w:themeColor="text1"/>
        </w:rPr>
        <w:lastRenderedPageBreak/>
        <w:t>In diesem Zusammenhang bedeutet der Spruch von Erich Fromm, dass Liebe ein kraftvoller Treibstoff ist, der unser wahres Potenzial freisetzen kann. Wenn wir in all unseren Unternehmungen Liebe einbringen, sei es in zwischenmenschlichen Beziehungen, beruflichen Projekten oder ehrenamtlichen Aktivitäten, können wir unser Potenzial</w:t>
      </w:r>
      <w:r w:rsidR="00BD352B">
        <w:rPr>
          <w:color w:val="000000" w:themeColor="text1"/>
        </w:rPr>
        <w:t xml:space="preserve">, alles das, was Gott in uns hineingelegt hat, voll </w:t>
      </w:r>
      <w:r w:rsidRPr="00113336">
        <w:rPr>
          <w:color w:val="000000" w:themeColor="text1"/>
        </w:rPr>
        <w:t>ausschöpfen.</w:t>
      </w:r>
    </w:p>
    <w:p w14:paraId="1DCA90ED" w14:textId="77777777" w:rsidR="00113336" w:rsidRPr="00113336" w:rsidRDefault="00113336" w:rsidP="00113336">
      <w:pPr>
        <w:rPr>
          <w:color w:val="000000" w:themeColor="text1"/>
        </w:rPr>
      </w:pPr>
    </w:p>
    <w:p w14:paraId="7F269F52" w14:textId="77777777" w:rsidR="00113336" w:rsidRPr="00113336" w:rsidRDefault="00113336" w:rsidP="00113336">
      <w:pPr>
        <w:rPr>
          <w:color w:val="000000" w:themeColor="text1"/>
        </w:rPr>
      </w:pPr>
      <w:r w:rsidRPr="00113336">
        <w:rPr>
          <w:color w:val="000000" w:themeColor="text1"/>
        </w:rPr>
        <w:t>Die Liebe kann als Motivation dienen, um beharrlich an unseren Zielen zu arbeiten und Hindernisse zu überwinden. Sie kann uns dazu inspirieren, empathisch und einfühlsam zu sein, während wir anderen helfen und Unterstützung bieten. Die Liebe in unseren Taten kann eine positive Kettenreaktion auslösen, die nicht nur uns selbst, sondern auch unsere Mitmenschen und die Welt um uns herum beeinflusst.</w:t>
      </w:r>
    </w:p>
    <w:p w14:paraId="07BB1B15" w14:textId="77777777" w:rsidR="00113336" w:rsidRPr="00113336" w:rsidRDefault="00113336" w:rsidP="00113336">
      <w:pPr>
        <w:rPr>
          <w:color w:val="000000" w:themeColor="text1"/>
        </w:rPr>
      </w:pPr>
    </w:p>
    <w:p w14:paraId="3812F151" w14:textId="4349E2B3" w:rsidR="00113336" w:rsidRDefault="00113336" w:rsidP="00113336">
      <w:pPr>
        <w:rPr>
          <w:color w:val="000000" w:themeColor="text1"/>
        </w:rPr>
      </w:pPr>
      <w:r w:rsidRPr="00113336">
        <w:rPr>
          <w:color w:val="000000" w:themeColor="text1"/>
        </w:rPr>
        <w:t xml:space="preserve">Letztendlich erinnert uns die Verbindung zwischen diesem Spruch und der Jahreslosung daran, dass die wahre Liebe nicht passiv ist, sondern aktiv gelebt wird. Indem wir Liebe in all unseren Unternehmungen zum Ausdruck bringen, können wir </w:t>
      </w:r>
      <w:r w:rsidR="00BD352B">
        <w:rPr>
          <w:color w:val="000000" w:themeColor="text1"/>
        </w:rPr>
        <w:t>unser</w:t>
      </w:r>
      <w:r w:rsidRPr="00113336">
        <w:rPr>
          <w:color w:val="000000" w:themeColor="text1"/>
        </w:rPr>
        <w:t xml:space="preserve"> Potenzial entfalten, positive Veränderungen in unserem Leben und in der Welt zu bewirken. Es ist ein Aufruf, die Welt mit Liebe und Taten der Nächstenliebe zu gestalten.</w:t>
      </w:r>
    </w:p>
    <w:p w14:paraId="5847437D" w14:textId="77777777" w:rsidR="00BD352B" w:rsidRDefault="00BD352B" w:rsidP="00113336">
      <w:pPr>
        <w:rPr>
          <w:color w:val="000000" w:themeColor="text1"/>
        </w:rPr>
      </w:pPr>
    </w:p>
    <w:p w14:paraId="0E630D13" w14:textId="5C801C13" w:rsidR="00BD352B" w:rsidRDefault="00BD352B" w:rsidP="00113336">
      <w:pPr>
        <w:rPr>
          <w:color w:val="000000" w:themeColor="text1"/>
        </w:rPr>
      </w:pPr>
      <w:r>
        <w:rPr>
          <w:color w:val="000000" w:themeColor="text1"/>
        </w:rPr>
        <w:t>12</w:t>
      </w:r>
    </w:p>
    <w:p w14:paraId="5FEF3526" w14:textId="15A73DD9" w:rsidR="00BD352B" w:rsidRDefault="00BD352B" w:rsidP="00113336">
      <w:pPr>
        <w:rPr>
          <w:color w:val="000000" w:themeColor="text1"/>
        </w:rPr>
      </w:pPr>
      <w:r>
        <w:rPr>
          <w:noProof/>
          <w:color w:val="000000" w:themeColor="text1"/>
        </w:rPr>
        <w:drawing>
          <wp:inline distT="0" distB="0" distL="0" distR="0" wp14:anchorId="4BFC7397" wp14:editId="109F531A">
            <wp:extent cx="1528997" cy="1546572"/>
            <wp:effectExtent l="0" t="0" r="0" b="3175"/>
            <wp:docPr id="2087956947" name="Grafik 12" descr="Ein Bild, das Text, Screenshot, Fen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956947" name="Grafik 12" descr="Ein Bild, das Text, Screenshot, Fenster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88259" cy="1606516"/>
                    </a:xfrm>
                    <a:prstGeom prst="rect">
                      <a:avLst/>
                    </a:prstGeom>
                  </pic:spPr>
                </pic:pic>
              </a:graphicData>
            </a:graphic>
          </wp:inline>
        </w:drawing>
      </w:r>
    </w:p>
    <w:p w14:paraId="0293A1FC" w14:textId="7E4DBE2C" w:rsidR="00BD352B" w:rsidRDefault="00BD352B" w:rsidP="00113336">
      <w:pPr>
        <w:rPr>
          <w:color w:val="000000" w:themeColor="text1"/>
        </w:rPr>
      </w:pPr>
      <w:r w:rsidRPr="00BD352B">
        <w:rPr>
          <w:color w:val="000000" w:themeColor="text1"/>
        </w:rPr>
        <w:t>"Liebe deinen Nächsten wie dich selbst"</w:t>
      </w:r>
    </w:p>
    <w:p w14:paraId="1ED024F7" w14:textId="77777777" w:rsidR="00BD352B" w:rsidRDefault="00BD352B" w:rsidP="00113336">
      <w:pPr>
        <w:rPr>
          <w:color w:val="000000" w:themeColor="text1"/>
        </w:rPr>
      </w:pPr>
    </w:p>
    <w:p w14:paraId="528F06C1" w14:textId="77777777" w:rsidR="00BD352B" w:rsidRPr="00BD352B" w:rsidRDefault="00BD352B" w:rsidP="00BD352B">
      <w:pPr>
        <w:rPr>
          <w:color w:val="000000" w:themeColor="text1"/>
        </w:rPr>
      </w:pPr>
    </w:p>
    <w:p w14:paraId="54030197" w14:textId="77777777" w:rsidR="00BD352B" w:rsidRPr="00BD352B" w:rsidRDefault="00BD352B" w:rsidP="00BD352B">
      <w:pPr>
        <w:rPr>
          <w:color w:val="000000" w:themeColor="text1"/>
        </w:rPr>
      </w:pPr>
      <w:r w:rsidRPr="00BD352B">
        <w:rPr>
          <w:color w:val="000000" w:themeColor="text1"/>
        </w:rPr>
        <w:t>Die Jahreslosung 2024 ermutigt uns, Liebe nicht nur in Worten auszudrücken, sondern in unseren Taten. Dies schließt die Liebe zu uns selbst mit ein. Wenn wir uns selbst nicht lieben und achten, wird es schwierig, diese Liebe auf andere Menschen auszudehnen. Selbstliebe ist die Basis für die Fähigkeit, andere aufrichtig zu lieben und für sie da zu sein.</w:t>
      </w:r>
    </w:p>
    <w:p w14:paraId="1260D1C7" w14:textId="77777777" w:rsidR="00BD352B" w:rsidRPr="00BD352B" w:rsidRDefault="00BD352B" w:rsidP="00BD352B">
      <w:pPr>
        <w:rPr>
          <w:color w:val="000000" w:themeColor="text1"/>
        </w:rPr>
      </w:pPr>
    </w:p>
    <w:p w14:paraId="275C838E" w14:textId="77777777" w:rsidR="00BD352B" w:rsidRPr="00BD352B" w:rsidRDefault="00BD352B" w:rsidP="00BD352B">
      <w:pPr>
        <w:rPr>
          <w:color w:val="000000" w:themeColor="text1"/>
        </w:rPr>
      </w:pPr>
      <w:r w:rsidRPr="00BD352B">
        <w:rPr>
          <w:color w:val="000000" w:themeColor="text1"/>
        </w:rPr>
        <w:t>Das Gebot "Liebe deinen Nächsten wie dich selbst" erinnert uns daran, dass die Liebe zu uns selbst genauso wichtig ist wie die Liebe zu anderen. Es ist keine egoistische Liebe, sondern eine gesunde Selbstliebe, die Selbstachtung und Selbstvertrauen fördert. Indem wir uns selbst lieben, können wir uns besser verstehen, akzeptieren und respektieren. Dies ermöglicht es uns, authentischere und tiefere Beziehungen zu anderen Menschen aufzubauen.</w:t>
      </w:r>
    </w:p>
    <w:p w14:paraId="232FA445" w14:textId="77777777" w:rsidR="00BD352B" w:rsidRPr="00BD352B" w:rsidRDefault="00BD352B" w:rsidP="00BD352B">
      <w:pPr>
        <w:rPr>
          <w:color w:val="000000" w:themeColor="text1"/>
        </w:rPr>
      </w:pPr>
    </w:p>
    <w:p w14:paraId="75BDC20E" w14:textId="3107336C" w:rsidR="00BD352B" w:rsidRPr="00BD352B" w:rsidRDefault="00BD352B" w:rsidP="00BD352B">
      <w:pPr>
        <w:rPr>
          <w:color w:val="000000" w:themeColor="text1"/>
        </w:rPr>
      </w:pPr>
      <w:r w:rsidRPr="00BD352B">
        <w:rPr>
          <w:color w:val="000000" w:themeColor="text1"/>
        </w:rPr>
        <w:t xml:space="preserve">In der Jugendarbeit ist es entscheidend, jungen Menschen </w:t>
      </w:r>
      <w:r>
        <w:rPr>
          <w:color w:val="000000" w:themeColor="text1"/>
        </w:rPr>
        <w:t>die Möglichkeit zu geben zu entdecken</w:t>
      </w:r>
      <w:r w:rsidRPr="00BD352B">
        <w:rPr>
          <w:color w:val="000000" w:themeColor="text1"/>
        </w:rPr>
        <w:t>, wie sie sich selbst lieben und sich um ihr eigenes Wohl kümmern können, ohne egoistisch zu sein. Wenn sie ihre eigenen Bedürfnisse verstehen und erfüllen können, werden sie auch in der Lage sein, für andere da zu sein und Liebe in Taten auszudrücken.</w:t>
      </w:r>
    </w:p>
    <w:p w14:paraId="189B9BE8" w14:textId="2C646FE5" w:rsidR="00BD352B" w:rsidRDefault="00BD352B" w:rsidP="00BD352B">
      <w:pPr>
        <w:rPr>
          <w:color w:val="000000" w:themeColor="text1"/>
        </w:rPr>
      </w:pPr>
    </w:p>
    <w:p w14:paraId="1F82431D" w14:textId="77777777" w:rsidR="00BD352B" w:rsidRDefault="00BD352B" w:rsidP="00BD352B">
      <w:pPr>
        <w:rPr>
          <w:color w:val="000000" w:themeColor="text1"/>
        </w:rPr>
      </w:pPr>
    </w:p>
    <w:p w14:paraId="5E373696" w14:textId="3F980AC5" w:rsidR="00BD352B" w:rsidRDefault="00BD352B" w:rsidP="00BD352B">
      <w:pPr>
        <w:rPr>
          <w:color w:val="000000" w:themeColor="text1"/>
        </w:rPr>
      </w:pPr>
      <w:r>
        <w:rPr>
          <w:color w:val="000000" w:themeColor="text1"/>
        </w:rPr>
        <w:lastRenderedPageBreak/>
        <w:t>13</w:t>
      </w:r>
    </w:p>
    <w:p w14:paraId="6723470A" w14:textId="0D29E51D" w:rsidR="00BD352B" w:rsidRDefault="00427399" w:rsidP="00BD352B">
      <w:pPr>
        <w:rPr>
          <w:color w:val="000000" w:themeColor="text1"/>
        </w:rPr>
      </w:pPr>
      <w:r>
        <w:rPr>
          <w:noProof/>
          <w:color w:val="000000" w:themeColor="text1"/>
        </w:rPr>
        <w:drawing>
          <wp:inline distT="0" distB="0" distL="0" distR="0" wp14:anchorId="1B4751C5" wp14:editId="2F914155">
            <wp:extent cx="1626433" cy="1621890"/>
            <wp:effectExtent l="0" t="0" r="0" b="3810"/>
            <wp:docPr id="495637046" name="Grafik 13"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637046" name="Grafik 13" descr="Ein Bild, das Text, Screenshot, Schrift, Logo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52470" cy="1647854"/>
                    </a:xfrm>
                    <a:prstGeom prst="rect">
                      <a:avLst/>
                    </a:prstGeom>
                  </pic:spPr>
                </pic:pic>
              </a:graphicData>
            </a:graphic>
          </wp:inline>
        </w:drawing>
      </w:r>
    </w:p>
    <w:p w14:paraId="542B723D" w14:textId="4FC5A46D" w:rsidR="00427399" w:rsidRDefault="00427399" w:rsidP="00BD352B">
      <w:pPr>
        <w:rPr>
          <w:color w:val="000000" w:themeColor="text1"/>
        </w:rPr>
      </w:pPr>
      <w:r w:rsidRPr="00427399">
        <w:rPr>
          <w:color w:val="000000" w:themeColor="text1"/>
        </w:rPr>
        <w:t>"Wenn wir aus Liebe handeln, hinterlassen wir Spuren im Herzen der Welt." – Thomas von Aquin</w:t>
      </w:r>
    </w:p>
    <w:p w14:paraId="316697B3" w14:textId="77777777" w:rsidR="00427399" w:rsidRDefault="00427399" w:rsidP="00BD352B">
      <w:pPr>
        <w:rPr>
          <w:color w:val="000000" w:themeColor="text1"/>
        </w:rPr>
      </w:pPr>
    </w:p>
    <w:p w14:paraId="6E8B44A0" w14:textId="2D6E2A84" w:rsidR="00427399" w:rsidRPr="00427399" w:rsidRDefault="00427399" w:rsidP="00427399">
      <w:pPr>
        <w:rPr>
          <w:color w:val="000000" w:themeColor="text1"/>
        </w:rPr>
      </w:pPr>
      <w:r>
        <w:rPr>
          <w:color w:val="000000" w:themeColor="text1"/>
        </w:rPr>
        <w:t xml:space="preserve">Das </w:t>
      </w:r>
      <w:r w:rsidRPr="00427399">
        <w:rPr>
          <w:color w:val="000000" w:themeColor="text1"/>
        </w:rPr>
        <w:t xml:space="preserve">betont die dauerhafte und positive Auswirkung, die liebevolles Handeln auf Menschen und die Welt um uns </w:t>
      </w:r>
      <w:proofErr w:type="gramStart"/>
      <w:r w:rsidRPr="00427399">
        <w:rPr>
          <w:color w:val="000000" w:themeColor="text1"/>
        </w:rPr>
        <w:t>herum hat</w:t>
      </w:r>
      <w:proofErr w:type="gramEnd"/>
      <w:r w:rsidRPr="00427399">
        <w:rPr>
          <w:color w:val="000000" w:themeColor="text1"/>
        </w:rPr>
        <w:t xml:space="preserve">. </w:t>
      </w:r>
    </w:p>
    <w:p w14:paraId="6FD494C6" w14:textId="5DB9CC63" w:rsidR="00427399" w:rsidRPr="00427399" w:rsidRDefault="00427399" w:rsidP="00427399">
      <w:pPr>
        <w:rPr>
          <w:color w:val="000000" w:themeColor="text1"/>
        </w:rPr>
      </w:pPr>
      <w:r w:rsidRPr="00427399">
        <w:rPr>
          <w:color w:val="000000" w:themeColor="text1"/>
        </w:rPr>
        <w:t xml:space="preserve">Handlungen, die aus Liebe </w:t>
      </w:r>
      <w:proofErr w:type="gramStart"/>
      <w:r w:rsidRPr="00427399">
        <w:rPr>
          <w:color w:val="000000" w:themeColor="text1"/>
        </w:rPr>
        <w:t xml:space="preserve">heraus  </w:t>
      </w:r>
      <w:r>
        <w:rPr>
          <w:color w:val="000000" w:themeColor="text1"/>
        </w:rPr>
        <w:t>geschehen</w:t>
      </w:r>
      <w:proofErr w:type="gramEnd"/>
      <w:r w:rsidRPr="00427399">
        <w:rPr>
          <w:color w:val="000000" w:themeColor="text1"/>
        </w:rPr>
        <w:t>, haben oft eine lang anhaltende Wirkung auf Menschen und ihre Erinnerungen. Diese Wirkung kann positiv sein und die Art und Weise, wie Menschen über sich selbst, andere und die Welt denken, verändern.</w:t>
      </w:r>
    </w:p>
    <w:p w14:paraId="495C6A4A" w14:textId="77777777" w:rsidR="00427399" w:rsidRPr="00427399" w:rsidRDefault="00427399" w:rsidP="00427399">
      <w:pPr>
        <w:rPr>
          <w:color w:val="000000" w:themeColor="text1"/>
        </w:rPr>
      </w:pPr>
    </w:p>
    <w:p w14:paraId="7966642F" w14:textId="3BE2E5A8" w:rsidR="00427399" w:rsidRPr="00427399" w:rsidRDefault="00427399" w:rsidP="00427399">
      <w:pPr>
        <w:rPr>
          <w:color w:val="000000" w:themeColor="text1"/>
        </w:rPr>
      </w:pPr>
      <w:r w:rsidRPr="00427399">
        <w:rPr>
          <w:color w:val="000000" w:themeColor="text1"/>
        </w:rPr>
        <w:t>Liebevolles Handeln kann tiefgreifende Erinnerungen und starke emotionale Verbindungen in den Herzen derjenigen hinterlassen, die davon betroffen sind. Diese Erinnerungen beeinflussen, wie Menschen auf die Welt und andere Menschen schauen.</w:t>
      </w:r>
    </w:p>
    <w:p w14:paraId="6DA1F656" w14:textId="0A9122E5" w:rsidR="00427399" w:rsidRPr="00427399" w:rsidRDefault="00427399" w:rsidP="00427399">
      <w:pPr>
        <w:rPr>
          <w:color w:val="000000" w:themeColor="text1"/>
        </w:rPr>
      </w:pPr>
      <w:r w:rsidRPr="00427399">
        <w:rPr>
          <w:color w:val="000000" w:themeColor="text1"/>
        </w:rPr>
        <w:t>Wenn wir aus Liebe handeln, können wir andere inspirieren, dasselbe zu tun. Diese inspirierte Kette von liebevollen Taten kann sich fortsetzen und eine wachsende Welle der positiven Veränderung auslösen.</w:t>
      </w:r>
    </w:p>
    <w:p w14:paraId="7CC29815" w14:textId="7CF45BE4" w:rsidR="00427399" w:rsidRPr="00427399" w:rsidRDefault="00427399" w:rsidP="00427399">
      <w:pPr>
        <w:rPr>
          <w:color w:val="000000" w:themeColor="text1"/>
        </w:rPr>
      </w:pPr>
      <w:r w:rsidRPr="00427399">
        <w:rPr>
          <w:color w:val="000000" w:themeColor="text1"/>
        </w:rPr>
        <w:t>Liebevolles Handeln kann das Selbstwertgefühl und das Selbstvertrauen von Menschen stärken. Es erinnert sie daran, dass ihre Taten einen positiven Einfluss haben können, was zu einer positiven Einstellung und einem positiven Lebensweg führt.</w:t>
      </w:r>
    </w:p>
    <w:p w14:paraId="5051646D" w14:textId="77777777" w:rsidR="00427399" w:rsidRPr="00427399" w:rsidRDefault="00427399" w:rsidP="00427399">
      <w:pPr>
        <w:rPr>
          <w:color w:val="000000" w:themeColor="text1"/>
        </w:rPr>
      </w:pPr>
    </w:p>
    <w:p w14:paraId="07DD12BA" w14:textId="1B604B9B" w:rsidR="00427399" w:rsidRDefault="00427399" w:rsidP="00427399">
      <w:pPr>
        <w:rPr>
          <w:color w:val="000000" w:themeColor="text1"/>
        </w:rPr>
      </w:pPr>
      <w:r>
        <w:rPr>
          <w:color w:val="000000" w:themeColor="text1"/>
        </w:rPr>
        <w:t>Lasst uns mutig sein</w:t>
      </w:r>
      <w:r w:rsidRPr="00427399">
        <w:rPr>
          <w:color w:val="000000" w:themeColor="text1"/>
        </w:rPr>
        <w:t xml:space="preserve"> Liebe aktiv in unsere Handlungen und Interaktionen einzubringen, da wir auf diese Weise eine positive Spur in den Herzen der Menschen und in der Welt hinterlassen können.</w:t>
      </w:r>
    </w:p>
    <w:p w14:paraId="7051B3A6" w14:textId="77777777" w:rsidR="00427399" w:rsidRDefault="00427399" w:rsidP="00BD352B">
      <w:pPr>
        <w:rPr>
          <w:color w:val="000000" w:themeColor="text1"/>
        </w:rPr>
      </w:pPr>
    </w:p>
    <w:p w14:paraId="5B791D7C" w14:textId="77777777" w:rsidR="00427399" w:rsidRDefault="00427399" w:rsidP="00BD352B">
      <w:pPr>
        <w:rPr>
          <w:color w:val="000000" w:themeColor="text1"/>
        </w:rPr>
      </w:pPr>
    </w:p>
    <w:p w14:paraId="681B599E" w14:textId="77777777" w:rsidR="00427399" w:rsidRDefault="00427399" w:rsidP="00BD352B">
      <w:pPr>
        <w:rPr>
          <w:color w:val="000000" w:themeColor="text1"/>
        </w:rPr>
      </w:pPr>
      <w:r>
        <w:rPr>
          <w:color w:val="000000" w:themeColor="text1"/>
        </w:rPr>
        <w:t>14</w:t>
      </w:r>
    </w:p>
    <w:p w14:paraId="03E97D8A" w14:textId="2DDBE635" w:rsidR="00427399" w:rsidRDefault="00427399" w:rsidP="00BD352B">
      <w:pPr>
        <w:rPr>
          <w:color w:val="000000" w:themeColor="text1"/>
        </w:rPr>
      </w:pPr>
      <w:r>
        <w:rPr>
          <w:noProof/>
          <w:color w:val="000000" w:themeColor="text1"/>
        </w:rPr>
        <w:drawing>
          <wp:inline distT="0" distB="0" distL="0" distR="0" wp14:anchorId="633B5692" wp14:editId="0A703F78">
            <wp:extent cx="1521502" cy="1521502"/>
            <wp:effectExtent l="0" t="0" r="2540" b="2540"/>
            <wp:docPr id="2082830938" name="Grafik 14" descr="Ein Bild, das Text, Menschliches Gesicht, Screensho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830938" name="Grafik 14" descr="Ein Bild, das Text, Menschliches Gesicht, Screenshot, Person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36467" cy="1536467"/>
                    </a:xfrm>
                    <a:prstGeom prst="rect">
                      <a:avLst/>
                    </a:prstGeom>
                  </pic:spPr>
                </pic:pic>
              </a:graphicData>
            </a:graphic>
          </wp:inline>
        </w:drawing>
      </w:r>
    </w:p>
    <w:p w14:paraId="16ADD8E0" w14:textId="77777777" w:rsidR="00427399" w:rsidRDefault="00427399" w:rsidP="00BD352B">
      <w:pPr>
        <w:rPr>
          <w:color w:val="000000" w:themeColor="text1"/>
        </w:rPr>
      </w:pPr>
    </w:p>
    <w:p w14:paraId="298ED769" w14:textId="2DD2B94E" w:rsidR="00427399" w:rsidRDefault="00427399" w:rsidP="00BD352B">
      <w:pPr>
        <w:rPr>
          <w:color w:val="000000" w:themeColor="text1"/>
        </w:rPr>
      </w:pPr>
      <w:r w:rsidRPr="00427399">
        <w:rPr>
          <w:color w:val="000000" w:themeColor="text1"/>
        </w:rPr>
        <w:t xml:space="preserve">"Die Welt braucht mehr Liebe, nicht mehr Geräte." </w:t>
      </w:r>
      <w:r>
        <w:rPr>
          <w:color w:val="000000" w:themeColor="text1"/>
        </w:rPr>
        <w:t>–</w:t>
      </w:r>
      <w:r w:rsidRPr="00427399">
        <w:rPr>
          <w:color w:val="000000" w:themeColor="text1"/>
        </w:rPr>
        <w:t xml:space="preserve"> Unbekannt</w:t>
      </w:r>
    </w:p>
    <w:p w14:paraId="35C4A595" w14:textId="77777777" w:rsidR="00427399" w:rsidRDefault="00427399" w:rsidP="00BD352B">
      <w:pPr>
        <w:rPr>
          <w:color w:val="000000" w:themeColor="text1"/>
        </w:rPr>
      </w:pPr>
    </w:p>
    <w:p w14:paraId="790F0E43" w14:textId="5DC96594" w:rsidR="00427399" w:rsidRPr="00427399" w:rsidRDefault="00427399" w:rsidP="00427399">
      <w:pPr>
        <w:rPr>
          <w:color w:val="000000" w:themeColor="text1"/>
        </w:rPr>
      </w:pPr>
      <w:r w:rsidRPr="00427399">
        <w:rPr>
          <w:color w:val="000000" w:themeColor="text1"/>
        </w:rPr>
        <w:t xml:space="preserve">Der Ausspruch "Die Welt braucht mehr Liebe, nicht mehr Geräte" bringt eine wichtige Botschaft über die Prioritäten und Herausforderungen der heutigen Gesellschaft zum </w:t>
      </w:r>
      <w:r w:rsidRPr="00427399">
        <w:rPr>
          <w:color w:val="000000" w:themeColor="text1"/>
        </w:rPr>
        <w:lastRenderedPageBreak/>
        <w:t xml:space="preserve">Ausdruck. Er </w:t>
      </w:r>
      <w:r w:rsidR="00B24F3E">
        <w:rPr>
          <w:color w:val="000000" w:themeColor="text1"/>
        </w:rPr>
        <w:t>greift auf</w:t>
      </w:r>
      <w:r w:rsidRPr="00427399">
        <w:rPr>
          <w:color w:val="000000" w:themeColor="text1"/>
        </w:rPr>
        <w:t xml:space="preserve">, dass in einer zunehmend technologiegetriebenen Welt das Bedürfnis nach zwischenmenschlicher Verbindung, Empathie und Liebe </w:t>
      </w:r>
      <w:r w:rsidR="00B24F3E">
        <w:rPr>
          <w:color w:val="000000" w:themeColor="text1"/>
        </w:rPr>
        <w:t xml:space="preserve">manchmal </w:t>
      </w:r>
      <w:r w:rsidRPr="00427399">
        <w:rPr>
          <w:color w:val="000000" w:themeColor="text1"/>
        </w:rPr>
        <w:t>vernachlässigt wird.</w:t>
      </w:r>
    </w:p>
    <w:p w14:paraId="07F48F93" w14:textId="77777777" w:rsidR="00427399" w:rsidRPr="00427399" w:rsidRDefault="00427399" w:rsidP="00427399">
      <w:pPr>
        <w:rPr>
          <w:color w:val="000000" w:themeColor="text1"/>
        </w:rPr>
      </w:pPr>
    </w:p>
    <w:p w14:paraId="68C86A94" w14:textId="0F840365" w:rsidR="00427399" w:rsidRPr="00427399" w:rsidRDefault="00427399" w:rsidP="00427399">
      <w:pPr>
        <w:rPr>
          <w:color w:val="000000" w:themeColor="text1"/>
        </w:rPr>
      </w:pPr>
      <w:r w:rsidRPr="00427399">
        <w:rPr>
          <w:color w:val="000000" w:themeColor="text1"/>
        </w:rPr>
        <w:t xml:space="preserve">Technologie </w:t>
      </w:r>
      <w:r w:rsidR="00B24F3E">
        <w:rPr>
          <w:color w:val="000000" w:themeColor="text1"/>
        </w:rPr>
        <w:t xml:space="preserve">bringt </w:t>
      </w:r>
      <w:r w:rsidRPr="00427399">
        <w:rPr>
          <w:color w:val="000000" w:themeColor="text1"/>
        </w:rPr>
        <w:t xml:space="preserve">viele </w:t>
      </w:r>
      <w:proofErr w:type="gramStart"/>
      <w:r w:rsidR="00B24F3E">
        <w:rPr>
          <w:color w:val="000000" w:themeColor="text1"/>
        </w:rPr>
        <w:t>tolle</w:t>
      </w:r>
      <w:proofErr w:type="gramEnd"/>
      <w:r w:rsidR="00B24F3E">
        <w:rPr>
          <w:color w:val="000000" w:themeColor="text1"/>
        </w:rPr>
        <w:t xml:space="preserve"> </w:t>
      </w:r>
      <w:r w:rsidRPr="00427399">
        <w:rPr>
          <w:color w:val="000000" w:themeColor="text1"/>
        </w:rPr>
        <w:t xml:space="preserve">Vorteile </w:t>
      </w:r>
      <w:r w:rsidR="00B24F3E">
        <w:rPr>
          <w:color w:val="000000" w:themeColor="text1"/>
        </w:rPr>
        <w:t>mit sich.</w:t>
      </w:r>
      <w:r w:rsidRPr="00427399">
        <w:rPr>
          <w:color w:val="000000" w:themeColor="text1"/>
        </w:rPr>
        <w:t xml:space="preserve"> </w:t>
      </w:r>
      <w:r w:rsidR="00B24F3E">
        <w:rPr>
          <w:color w:val="000000" w:themeColor="text1"/>
        </w:rPr>
        <w:t xml:space="preserve">Das sollte </w:t>
      </w:r>
      <w:r w:rsidRPr="00427399">
        <w:rPr>
          <w:color w:val="000000" w:themeColor="text1"/>
        </w:rPr>
        <w:t xml:space="preserve">aber nicht auf Kosten unserer zwischenmenschlichen Beziehungen gehen. Liebe und emotionale Verbindung sind grundlegende menschliche Bedürfnisse, die </w:t>
      </w:r>
      <w:r w:rsidR="00B24F3E">
        <w:rPr>
          <w:color w:val="000000" w:themeColor="text1"/>
        </w:rPr>
        <w:t xml:space="preserve">auch, aber </w:t>
      </w:r>
      <w:r w:rsidRPr="00427399">
        <w:rPr>
          <w:color w:val="000000" w:themeColor="text1"/>
        </w:rPr>
        <w:t>nicht durch technologische Geräte ersetzt werden können.</w:t>
      </w:r>
    </w:p>
    <w:p w14:paraId="6BAD990A" w14:textId="5E2012F4" w:rsidR="00427399" w:rsidRDefault="00427399" w:rsidP="00427399">
      <w:pPr>
        <w:rPr>
          <w:color w:val="000000" w:themeColor="text1"/>
        </w:rPr>
      </w:pPr>
      <w:r w:rsidRPr="00427399">
        <w:rPr>
          <w:color w:val="000000" w:themeColor="text1"/>
        </w:rPr>
        <w:t>Der Gebrauch von Geräten kann dazu führen, dass wir uns weniger bewusst auf unsere Umgebung und die Menschen um uns herum konzentrieren. Liebe erfordert jedoch Achtsamkeit und Präsenz, um die Bedürfnisse und Emotionen anderer zu erkennen.</w:t>
      </w:r>
    </w:p>
    <w:p w14:paraId="776FA0B0" w14:textId="234729F4" w:rsidR="00B24F3E" w:rsidRPr="00427399" w:rsidRDefault="00B24F3E" w:rsidP="00427399">
      <w:pPr>
        <w:rPr>
          <w:color w:val="000000" w:themeColor="text1"/>
        </w:rPr>
      </w:pPr>
      <w:r>
        <w:rPr>
          <w:color w:val="000000" w:themeColor="text1"/>
        </w:rPr>
        <w:t>Verliert also das Gleichgewicht nicht aus den Augen!</w:t>
      </w:r>
    </w:p>
    <w:p w14:paraId="4DAD99DA" w14:textId="77777777" w:rsidR="00427399" w:rsidRPr="00427399" w:rsidRDefault="00427399" w:rsidP="00427399">
      <w:pPr>
        <w:rPr>
          <w:color w:val="000000" w:themeColor="text1"/>
        </w:rPr>
      </w:pPr>
    </w:p>
    <w:p w14:paraId="28DB918B" w14:textId="5A5F34FF" w:rsidR="00427399" w:rsidRDefault="00B24F3E" w:rsidP="00427399">
      <w:pPr>
        <w:rPr>
          <w:color w:val="000000" w:themeColor="text1"/>
        </w:rPr>
      </w:pPr>
      <w:r>
        <w:rPr>
          <w:color w:val="000000" w:themeColor="text1"/>
        </w:rPr>
        <w:t xml:space="preserve">Lade nicht nur den Akku deines Handys regelmäßig auf, sondern auch den Akku deiner Freundschaften, den </w:t>
      </w:r>
      <w:proofErr w:type="spellStart"/>
      <w:r>
        <w:rPr>
          <w:color w:val="000000" w:themeColor="text1"/>
        </w:rPr>
        <w:t>Familienakku</w:t>
      </w:r>
      <w:proofErr w:type="spellEnd"/>
      <w:r>
        <w:rPr>
          <w:color w:val="000000" w:themeColor="text1"/>
        </w:rPr>
        <w:t xml:space="preserve"> oder auch den </w:t>
      </w:r>
      <w:proofErr w:type="spellStart"/>
      <w:r>
        <w:rPr>
          <w:color w:val="000000" w:themeColor="text1"/>
        </w:rPr>
        <w:t>Nachbarschaftsakku</w:t>
      </w:r>
      <w:proofErr w:type="spellEnd"/>
      <w:r>
        <w:rPr>
          <w:color w:val="000000" w:themeColor="text1"/>
        </w:rPr>
        <w:t>.</w:t>
      </w:r>
    </w:p>
    <w:p w14:paraId="1C07544C" w14:textId="77777777" w:rsidR="00B24F3E" w:rsidRDefault="00B24F3E" w:rsidP="00427399">
      <w:pPr>
        <w:rPr>
          <w:color w:val="000000" w:themeColor="text1"/>
        </w:rPr>
      </w:pPr>
    </w:p>
    <w:p w14:paraId="1C9AD131" w14:textId="77777777" w:rsidR="00B24F3E" w:rsidRDefault="00B24F3E" w:rsidP="00427399">
      <w:pPr>
        <w:rPr>
          <w:color w:val="000000" w:themeColor="text1"/>
        </w:rPr>
      </w:pPr>
    </w:p>
    <w:p w14:paraId="20297BEF" w14:textId="59906A84" w:rsidR="00B24F3E" w:rsidRDefault="00B24F3E" w:rsidP="00427399">
      <w:pPr>
        <w:rPr>
          <w:color w:val="000000" w:themeColor="text1"/>
        </w:rPr>
      </w:pPr>
      <w:r>
        <w:rPr>
          <w:color w:val="000000" w:themeColor="text1"/>
        </w:rPr>
        <w:t>15</w:t>
      </w:r>
    </w:p>
    <w:p w14:paraId="56AD5C1B" w14:textId="5231F29B" w:rsidR="00B24F3E" w:rsidRDefault="00B24F3E" w:rsidP="00427399">
      <w:pPr>
        <w:rPr>
          <w:color w:val="000000" w:themeColor="text1"/>
        </w:rPr>
      </w:pPr>
    </w:p>
    <w:p w14:paraId="2D5E2D8B" w14:textId="1CC76DB3" w:rsidR="00B24F3E" w:rsidRDefault="00F8472D" w:rsidP="00427399">
      <w:pPr>
        <w:rPr>
          <w:color w:val="000000" w:themeColor="text1"/>
        </w:rPr>
      </w:pPr>
      <w:r>
        <w:rPr>
          <w:noProof/>
          <w:color w:val="000000" w:themeColor="text1"/>
        </w:rPr>
        <w:drawing>
          <wp:inline distT="0" distB="0" distL="0" distR="0" wp14:anchorId="29C83263" wp14:editId="00E976F5">
            <wp:extent cx="1671403" cy="1671403"/>
            <wp:effectExtent l="0" t="0" r="5080" b="5080"/>
            <wp:docPr id="879574297" name="Grafik 16"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574297" name="Grafik 16" descr="Ein Bild, das Text, Screenshot, Schrift, Design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91911" cy="1691911"/>
                    </a:xfrm>
                    <a:prstGeom prst="rect">
                      <a:avLst/>
                    </a:prstGeom>
                  </pic:spPr>
                </pic:pic>
              </a:graphicData>
            </a:graphic>
          </wp:inline>
        </w:drawing>
      </w:r>
    </w:p>
    <w:p w14:paraId="2B7A4C46" w14:textId="3E56DF51" w:rsidR="00B24F3E" w:rsidRDefault="00F8472D" w:rsidP="00427399">
      <w:pPr>
        <w:rPr>
          <w:color w:val="000000" w:themeColor="text1"/>
        </w:rPr>
      </w:pPr>
      <w:r>
        <w:rPr>
          <w:color w:val="000000" w:themeColor="text1"/>
        </w:rPr>
        <w:t>„</w:t>
      </w:r>
      <w:r w:rsidR="00B24F3E">
        <w:rPr>
          <w:color w:val="000000" w:themeColor="text1"/>
        </w:rPr>
        <w:t>Liebe kann bedeuten</w:t>
      </w:r>
      <w:r>
        <w:rPr>
          <w:color w:val="000000" w:themeColor="text1"/>
        </w:rPr>
        <w:t>, einen Teil seines Herzens außerhalb seines Körpers zu tragen.“</w:t>
      </w:r>
    </w:p>
    <w:p w14:paraId="121122C8" w14:textId="77777777" w:rsidR="00F8472D" w:rsidRDefault="00F8472D" w:rsidP="00427399">
      <w:pPr>
        <w:rPr>
          <w:color w:val="000000" w:themeColor="text1"/>
        </w:rPr>
      </w:pPr>
    </w:p>
    <w:p w14:paraId="06B6D243" w14:textId="5226FC4C" w:rsidR="00F8472D" w:rsidRPr="00F8472D" w:rsidRDefault="00F8472D" w:rsidP="00F8472D">
      <w:pPr>
        <w:rPr>
          <w:color w:val="000000" w:themeColor="text1"/>
        </w:rPr>
      </w:pPr>
      <w:r w:rsidRPr="00F8472D">
        <w:rPr>
          <w:color w:val="000000" w:themeColor="text1"/>
        </w:rPr>
        <w:t>Die Liebe von Eltern zu ihren Kindern ist eine der tiefsten und bedingungslosesten Formen der Liebe. Eltern tragen einen Teil ihres Herzens außerhalb ihres Körpers, nämlich ihre Kinder. Diese Liebe erfordert nicht nur Worte, sondern auch Taten der Fürsorge</w:t>
      </w:r>
      <w:r>
        <w:rPr>
          <w:color w:val="000000" w:themeColor="text1"/>
        </w:rPr>
        <w:t xml:space="preserve"> </w:t>
      </w:r>
      <w:r w:rsidRPr="00F8472D">
        <w:rPr>
          <w:color w:val="000000" w:themeColor="text1"/>
        </w:rPr>
        <w:t>und Unterstützung. Es ist eine Liebe, die Eltern dazu treibt, alles für das Wohl ihrer Kinder zu tun.</w:t>
      </w:r>
    </w:p>
    <w:p w14:paraId="2EAD1228" w14:textId="054218E0" w:rsidR="00F8472D" w:rsidRPr="00F8472D" w:rsidRDefault="00F8472D" w:rsidP="00F8472D">
      <w:pPr>
        <w:rPr>
          <w:color w:val="000000" w:themeColor="text1"/>
        </w:rPr>
      </w:pPr>
      <w:r w:rsidRPr="00F8472D">
        <w:rPr>
          <w:color w:val="000000" w:themeColor="text1"/>
        </w:rPr>
        <w:t>Eltern zeigen ihre Liebe zu ihren Kindern nicht nur durch das, was sie sagen, sondern auch durch das, was sie tun. Sie trösten, ermutigen und stehen ihren Kindern in allen Lebensphasen bei.</w:t>
      </w:r>
      <w:r>
        <w:rPr>
          <w:color w:val="000000" w:themeColor="text1"/>
        </w:rPr>
        <w:t xml:space="preserve"> Und dennoch müssen sie erleben und oft auch ertragen, dass sie nicht alles unter Kontrolle haben</w:t>
      </w:r>
      <w:r w:rsidR="001D7D88">
        <w:rPr>
          <w:color w:val="000000" w:themeColor="text1"/>
        </w:rPr>
        <w:t>, dass Kinder eben nicht mehr ein Teil ihres Körpers sind, den sie stets im Blick haben.</w:t>
      </w:r>
    </w:p>
    <w:p w14:paraId="409E5CC0" w14:textId="77777777" w:rsidR="00F8472D" w:rsidRPr="00F8472D" w:rsidRDefault="00F8472D" w:rsidP="00F8472D">
      <w:pPr>
        <w:rPr>
          <w:color w:val="000000" w:themeColor="text1"/>
        </w:rPr>
      </w:pPr>
    </w:p>
    <w:p w14:paraId="720FE6A9" w14:textId="144FBD89" w:rsidR="00F8472D" w:rsidRPr="00F8472D" w:rsidRDefault="00F8472D" w:rsidP="00F8472D">
      <w:pPr>
        <w:rPr>
          <w:color w:val="000000" w:themeColor="text1"/>
        </w:rPr>
      </w:pPr>
      <w:r w:rsidRPr="00F8472D">
        <w:rPr>
          <w:color w:val="000000" w:themeColor="text1"/>
        </w:rPr>
        <w:t>In der Jugendarbeit können wir junge Menschen ermutigen, die Liebe ihrer Eltern zu schätzen und zu verstehen und gleichzeitig lernen, wie wichtig es ist, Liebe durch Taten auszudrücken, um starke und unterstützende Beziehungen zu ihren Eltern und anderen Menschen in ihrem Leben aufzubauen.</w:t>
      </w:r>
    </w:p>
    <w:p w14:paraId="7E9198D4" w14:textId="5D9766CD" w:rsidR="001D7D88" w:rsidRDefault="001D7D88" w:rsidP="00F8472D">
      <w:pPr>
        <w:rPr>
          <w:color w:val="000000" w:themeColor="text1"/>
        </w:rPr>
      </w:pPr>
      <w:r>
        <w:rPr>
          <w:color w:val="000000" w:themeColor="text1"/>
        </w:rPr>
        <w:t>Ein Plädoyer</w:t>
      </w:r>
      <w:r w:rsidR="00F8472D" w:rsidRPr="00F8472D">
        <w:rPr>
          <w:color w:val="000000" w:themeColor="text1"/>
        </w:rPr>
        <w:t xml:space="preserve"> </w:t>
      </w:r>
      <w:r>
        <w:rPr>
          <w:color w:val="000000" w:themeColor="text1"/>
        </w:rPr>
        <w:t xml:space="preserve">für die </w:t>
      </w:r>
      <w:r w:rsidR="00F8472D" w:rsidRPr="00F8472D">
        <w:rPr>
          <w:color w:val="000000" w:themeColor="text1"/>
        </w:rPr>
        <w:t>Liebe</w:t>
      </w:r>
      <w:r>
        <w:rPr>
          <w:color w:val="000000" w:themeColor="text1"/>
        </w:rPr>
        <w:t>,</w:t>
      </w:r>
      <w:r w:rsidR="00F8472D" w:rsidRPr="00F8472D">
        <w:rPr>
          <w:color w:val="000000" w:themeColor="text1"/>
        </w:rPr>
        <w:t xml:space="preserve"> </w:t>
      </w:r>
      <w:r>
        <w:rPr>
          <w:color w:val="000000" w:themeColor="text1"/>
        </w:rPr>
        <w:t>die</w:t>
      </w:r>
      <w:r w:rsidR="00F8472D" w:rsidRPr="00F8472D">
        <w:rPr>
          <w:color w:val="000000" w:themeColor="text1"/>
        </w:rPr>
        <w:t xml:space="preserve"> uns </w:t>
      </w:r>
      <w:r>
        <w:rPr>
          <w:color w:val="000000" w:themeColor="text1"/>
        </w:rPr>
        <w:t xml:space="preserve">als einzige </w:t>
      </w:r>
      <w:r w:rsidR="00F8472D" w:rsidRPr="00F8472D">
        <w:rPr>
          <w:color w:val="000000" w:themeColor="text1"/>
        </w:rPr>
        <w:t xml:space="preserve">dazu bringen kann, einen Teil unseres Herzens außerhalb unseres Körpers zu tragen. </w:t>
      </w:r>
    </w:p>
    <w:p w14:paraId="64D8B225" w14:textId="03E96873" w:rsidR="001D7D88" w:rsidRDefault="001D7D88" w:rsidP="00F8472D">
      <w:pPr>
        <w:rPr>
          <w:color w:val="000000" w:themeColor="text1"/>
        </w:rPr>
      </w:pPr>
      <w:r>
        <w:rPr>
          <w:color w:val="000000" w:themeColor="text1"/>
        </w:rPr>
        <w:t>Geht vorsichtig mit diesen Herzensteilen um, wenn sie euch als großes Geschenk begegnen.</w:t>
      </w:r>
    </w:p>
    <w:p w14:paraId="5FE5E807" w14:textId="77777777" w:rsidR="001D7D88" w:rsidRDefault="001D7D88" w:rsidP="00F8472D">
      <w:pPr>
        <w:rPr>
          <w:color w:val="000000" w:themeColor="text1"/>
        </w:rPr>
      </w:pPr>
    </w:p>
    <w:p w14:paraId="2316893C" w14:textId="77777777" w:rsidR="001D7D88" w:rsidRDefault="001D7D88" w:rsidP="00F8472D">
      <w:pPr>
        <w:rPr>
          <w:color w:val="000000" w:themeColor="text1"/>
        </w:rPr>
      </w:pPr>
    </w:p>
    <w:p w14:paraId="155F3BB4" w14:textId="772EE86C" w:rsidR="001D7D88" w:rsidRDefault="001D7D88" w:rsidP="00F8472D">
      <w:pPr>
        <w:rPr>
          <w:color w:val="000000" w:themeColor="text1"/>
        </w:rPr>
      </w:pPr>
      <w:r>
        <w:rPr>
          <w:color w:val="000000" w:themeColor="text1"/>
        </w:rPr>
        <w:lastRenderedPageBreak/>
        <w:t>16</w:t>
      </w:r>
    </w:p>
    <w:p w14:paraId="592C0C3E" w14:textId="68D273FA" w:rsidR="001D7D88" w:rsidRDefault="001D7D88" w:rsidP="00F8472D">
      <w:pPr>
        <w:rPr>
          <w:color w:val="000000" w:themeColor="text1"/>
        </w:rPr>
      </w:pPr>
      <w:r>
        <w:rPr>
          <w:noProof/>
          <w:color w:val="000000" w:themeColor="text1"/>
        </w:rPr>
        <w:drawing>
          <wp:inline distT="0" distB="0" distL="0" distR="0" wp14:anchorId="6CB82BE3" wp14:editId="1528E048">
            <wp:extent cx="2316343" cy="2322850"/>
            <wp:effectExtent l="0" t="0" r="0" b="1270"/>
            <wp:docPr id="1772055232" name="Grafik 17"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055232" name="Grafik 17" descr="Ein Bild, das Text, Screenshot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64900" cy="2371544"/>
                    </a:xfrm>
                    <a:prstGeom prst="rect">
                      <a:avLst/>
                    </a:prstGeom>
                  </pic:spPr>
                </pic:pic>
              </a:graphicData>
            </a:graphic>
          </wp:inline>
        </w:drawing>
      </w:r>
    </w:p>
    <w:p w14:paraId="5D3CD8C9" w14:textId="77777777" w:rsidR="001D7D88" w:rsidRDefault="001D7D88" w:rsidP="00F8472D">
      <w:pPr>
        <w:rPr>
          <w:color w:val="000000" w:themeColor="text1"/>
        </w:rPr>
      </w:pPr>
    </w:p>
    <w:p w14:paraId="23B4CFA3" w14:textId="143AE4E4" w:rsidR="001D7D88" w:rsidRDefault="001D7D88" w:rsidP="00F8472D">
      <w:pPr>
        <w:rPr>
          <w:color w:val="000000" w:themeColor="text1"/>
        </w:rPr>
      </w:pPr>
      <w:r>
        <w:rPr>
          <w:color w:val="000000" w:themeColor="text1"/>
        </w:rPr>
        <w:t>„Wenn der Mensch sich von der Natur entfernt, wird sein Herz hart.“</w:t>
      </w:r>
    </w:p>
    <w:p w14:paraId="68AFAB7D" w14:textId="77777777" w:rsidR="001D7D88" w:rsidRDefault="001D7D88" w:rsidP="00F8472D">
      <w:pPr>
        <w:rPr>
          <w:color w:val="000000" w:themeColor="text1"/>
        </w:rPr>
      </w:pPr>
    </w:p>
    <w:p w14:paraId="5899C9A6" w14:textId="77777777" w:rsidR="001D7D88" w:rsidRPr="001D7D88" w:rsidRDefault="001D7D88" w:rsidP="001D7D88">
      <w:pPr>
        <w:rPr>
          <w:color w:val="000000" w:themeColor="text1"/>
        </w:rPr>
      </w:pPr>
      <w:r w:rsidRPr="001D7D88">
        <w:rPr>
          <w:color w:val="000000" w:themeColor="text1"/>
        </w:rPr>
        <w:t>Der Spruch "Wenn der Mensch sich von der Natur entfernt, wird sein Herz hart" trägt eine wichtige Botschaft über die Verbindung zwischen dem Menschen und seiner Umwelt. Dieser Gedanke kann in Bezug zur Jahreslosung für 2024, die die Bedeutung von Liebe und Taten betont, eine tiefgreifende Bedeutung haben.</w:t>
      </w:r>
    </w:p>
    <w:p w14:paraId="1ED9BE8C" w14:textId="77777777" w:rsidR="001D7D88" w:rsidRPr="001D7D88" w:rsidRDefault="001D7D88" w:rsidP="001D7D88">
      <w:pPr>
        <w:rPr>
          <w:color w:val="000000" w:themeColor="text1"/>
        </w:rPr>
      </w:pPr>
    </w:p>
    <w:p w14:paraId="3451A2CD" w14:textId="397BF655" w:rsidR="001D7D88" w:rsidRPr="001D7D88" w:rsidRDefault="001D7D88" w:rsidP="001D7D88">
      <w:pPr>
        <w:rPr>
          <w:color w:val="000000" w:themeColor="text1"/>
        </w:rPr>
      </w:pPr>
      <w:r w:rsidRPr="001D7D88">
        <w:rPr>
          <w:color w:val="000000" w:themeColor="text1"/>
        </w:rPr>
        <w:t xml:space="preserve">In der Jugendarbeit spielt die Förderung von Nachhaltigkeit und Umweltbewusstsein eine entscheidende Rolle. Jugendliche sind die Zukunft unserer Welt, und es ist von großer Bedeutung, </w:t>
      </w:r>
      <w:r>
        <w:rPr>
          <w:color w:val="000000" w:themeColor="text1"/>
        </w:rPr>
        <w:t>sie zu unterstützen</w:t>
      </w:r>
      <w:r w:rsidRPr="001D7D88">
        <w:rPr>
          <w:color w:val="000000" w:themeColor="text1"/>
        </w:rPr>
        <w:t xml:space="preserve">, </w:t>
      </w:r>
      <w:r>
        <w:rPr>
          <w:color w:val="000000" w:themeColor="text1"/>
        </w:rPr>
        <w:t>stärker im Ein</w:t>
      </w:r>
      <w:r w:rsidRPr="001D7D88">
        <w:rPr>
          <w:color w:val="000000" w:themeColor="text1"/>
        </w:rPr>
        <w:t xml:space="preserve">klang mit der Natur zu leben. </w:t>
      </w:r>
    </w:p>
    <w:p w14:paraId="6244FF01" w14:textId="04E3DD1A" w:rsidR="001D7D88" w:rsidRPr="001D7D88" w:rsidRDefault="001D7D88" w:rsidP="001D7D88">
      <w:pPr>
        <w:rPr>
          <w:color w:val="000000" w:themeColor="text1"/>
        </w:rPr>
      </w:pPr>
      <w:r w:rsidRPr="001D7D88">
        <w:rPr>
          <w:color w:val="000000" w:themeColor="text1"/>
        </w:rPr>
        <w:t xml:space="preserve">In der Jugendarbeit können wir jungen Menschen </w:t>
      </w:r>
      <w:r w:rsidR="00C41FDB">
        <w:rPr>
          <w:color w:val="000000" w:themeColor="text1"/>
        </w:rPr>
        <w:t>ermutigen</w:t>
      </w:r>
      <w:r w:rsidRPr="001D7D88">
        <w:rPr>
          <w:color w:val="000000" w:themeColor="text1"/>
        </w:rPr>
        <w:t>, die Natur zu lieben und zu schätzen. Wenn sie diese Liebe entwickeln, sind sie eher bereit, sich aktiv für den Schutz der Umwelt einzusetzen. Wahre Liebe zur Natur bedeutet nicht nur, sie zu bewundern, sondern auch Maßnahmen zu ergreifen, um sie zu schützen.</w:t>
      </w:r>
      <w:r w:rsidR="00C41FDB">
        <w:rPr>
          <w:color w:val="000000" w:themeColor="text1"/>
        </w:rPr>
        <w:t xml:space="preserve"> Das führt dazu </w:t>
      </w:r>
      <w:r w:rsidR="00C41FDB" w:rsidRPr="001D7D88">
        <w:rPr>
          <w:color w:val="000000" w:themeColor="text1"/>
        </w:rPr>
        <w:t>nachhaltige</w:t>
      </w:r>
      <w:r w:rsidRPr="001D7D88">
        <w:rPr>
          <w:color w:val="000000" w:themeColor="text1"/>
        </w:rPr>
        <w:t xml:space="preserve"> Handlungen in unser Leben zu integrieren. Die Jugendarbeit </w:t>
      </w:r>
      <w:r w:rsidR="00C41FDB">
        <w:rPr>
          <w:color w:val="000000" w:themeColor="text1"/>
        </w:rPr>
        <w:t>drängt darauf</w:t>
      </w:r>
      <w:r w:rsidRPr="001D7D88">
        <w:rPr>
          <w:color w:val="000000" w:themeColor="text1"/>
        </w:rPr>
        <w:t xml:space="preserve">, nachhaltige Praktiken </w:t>
      </w:r>
      <w:r w:rsidR="00C41FDB">
        <w:rPr>
          <w:color w:val="000000" w:themeColor="text1"/>
        </w:rPr>
        <w:t>im</w:t>
      </w:r>
      <w:r w:rsidRPr="001D7D88">
        <w:rPr>
          <w:color w:val="000000" w:themeColor="text1"/>
        </w:rPr>
        <w:t xml:space="preserve"> Alltag umzusetzen, sei es durch Recycling, Energieeinsparung oder umweltfreundliche Konsumentscheidungen. Dies sind konkrete Taten, die ihre Liebe zur Natur und zur Schöpfung ausdrücken.</w:t>
      </w:r>
    </w:p>
    <w:p w14:paraId="0BF7C1A0" w14:textId="77777777" w:rsidR="001D7D88" w:rsidRPr="001D7D88" w:rsidRDefault="001D7D88" w:rsidP="001D7D88">
      <w:pPr>
        <w:rPr>
          <w:color w:val="000000" w:themeColor="text1"/>
        </w:rPr>
      </w:pPr>
    </w:p>
    <w:p w14:paraId="3A390450" w14:textId="34A5D9FB" w:rsidR="001D7D88" w:rsidRPr="001D7D88" w:rsidRDefault="001D7D88" w:rsidP="001D7D88">
      <w:pPr>
        <w:rPr>
          <w:color w:val="000000" w:themeColor="text1"/>
        </w:rPr>
      </w:pPr>
      <w:r w:rsidRPr="001D7D88">
        <w:rPr>
          <w:color w:val="000000" w:themeColor="text1"/>
        </w:rPr>
        <w:t>Die Jugendarbeit kann eine Schlüsselrolle bei der Förderung von Umweltbewusstsein und Nachhaltigkeit spielen. Durch Bildungsprogramme, Workshops und Gemeinschaftsprojekte können Jugendliche über die Auswirkungen ihres Handelns auf die Umwelt aufgeklärt werden. Sie können lernen, wie sie Veränderungen in ihrer Gemeinschaft und darüber hinaus bewirken können.</w:t>
      </w:r>
    </w:p>
    <w:p w14:paraId="210FE7F0" w14:textId="7B973485" w:rsidR="001D7D88" w:rsidRPr="006A54C7" w:rsidRDefault="00C41FDB" w:rsidP="001D7D88">
      <w:pPr>
        <w:rPr>
          <w:color w:val="000000" w:themeColor="text1"/>
        </w:rPr>
      </w:pPr>
      <w:r>
        <w:rPr>
          <w:color w:val="000000" w:themeColor="text1"/>
        </w:rPr>
        <w:t>Die</w:t>
      </w:r>
      <w:r w:rsidR="001D7D88" w:rsidRPr="001D7D88">
        <w:rPr>
          <w:color w:val="000000" w:themeColor="text1"/>
        </w:rPr>
        <w:t xml:space="preserve"> Liebe </w:t>
      </w:r>
      <w:r>
        <w:rPr>
          <w:color w:val="000000" w:themeColor="text1"/>
        </w:rPr>
        <w:t xml:space="preserve">zur Schöpfung können wird </w:t>
      </w:r>
      <w:r w:rsidR="001D7D88" w:rsidRPr="001D7D88">
        <w:rPr>
          <w:color w:val="000000" w:themeColor="text1"/>
        </w:rPr>
        <w:t>durch konkrete Taten des Umweltschutzes und der Nachhaltigkeit auszudrücken. Die Jugendarbeit kann als Impulsgeber dienen, um das Bewusstsein für diese Themen zu stärken und die nächste Generation dazu zu inspirieren, eine aktivere Rolle im Schutz unserer Umwelt zu spielen.</w:t>
      </w:r>
    </w:p>
    <w:p w14:paraId="72C6D1EB" w14:textId="77777777" w:rsidR="00C41FDB" w:rsidRDefault="00C41FDB">
      <w:pPr>
        <w:rPr>
          <w:color w:val="000000" w:themeColor="text1"/>
        </w:rPr>
      </w:pPr>
    </w:p>
    <w:p w14:paraId="25CA52C3" w14:textId="77777777" w:rsidR="00C41FDB" w:rsidRDefault="00C41FDB">
      <w:pPr>
        <w:rPr>
          <w:color w:val="000000" w:themeColor="text1"/>
        </w:rPr>
      </w:pPr>
    </w:p>
    <w:p w14:paraId="6E8E8741" w14:textId="109A47EC" w:rsidR="00C41FDB" w:rsidRDefault="00C41FDB">
      <w:pPr>
        <w:rPr>
          <w:color w:val="000000" w:themeColor="text1"/>
        </w:rPr>
      </w:pPr>
      <w:r>
        <w:rPr>
          <w:color w:val="000000" w:themeColor="text1"/>
        </w:rPr>
        <w:t>17</w:t>
      </w:r>
    </w:p>
    <w:p w14:paraId="0994B327" w14:textId="43697A4C" w:rsidR="00C41FDB" w:rsidRDefault="00C41FDB">
      <w:pPr>
        <w:rPr>
          <w:color w:val="000000" w:themeColor="text1"/>
        </w:rPr>
      </w:pPr>
      <w:r>
        <w:rPr>
          <w:noProof/>
          <w:color w:val="000000" w:themeColor="text1"/>
        </w:rPr>
        <w:lastRenderedPageBreak/>
        <w:drawing>
          <wp:inline distT="0" distB="0" distL="0" distR="0" wp14:anchorId="4085924C" wp14:editId="21DE5A1B">
            <wp:extent cx="1379095" cy="1386714"/>
            <wp:effectExtent l="0" t="0" r="5715" b="0"/>
            <wp:docPr id="1179410691" name="Grafik 18"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410691" name="Grafik 18" descr="Ein Bild, das Text, Screenshot, Schrift, Logo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00153" cy="1407888"/>
                    </a:xfrm>
                    <a:prstGeom prst="rect">
                      <a:avLst/>
                    </a:prstGeom>
                  </pic:spPr>
                </pic:pic>
              </a:graphicData>
            </a:graphic>
          </wp:inline>
        </w:drawing>
      </w:r>
    </w:p>
    <w:p w14:paraId="4C58A021" w14:textId="77777777" w:rsidR="00C41FDB" w:rsidRDefault="00C41FDB">
      <w:pPr>
        <w:rPr>
          <w:color w:val="000000" w:themeColor="text1"/>
        </w:rPr>
      </w:pPr>
    </w:p>
    <w:p w14:paraId="5255EE63" w14:textId="7F36E668" w:rsidR="00C41FDB" w:rsidRDefault="00C41FDB">
      <w:pPr>
        <w:rPr>
          <w:color w:val="000000" w:themeColor="text1"/>
        </w:rPr>
      </w:pPr>
      <w:r w:rsidRPr="00C41FDB">
        <w:rPr>
          <w:color w:val="000000" w:themeColor="text1"/>
        </w:rPr>
        <w:t xml:space="preserve">"Die Kraft der Liebe verwandelt Alltägliches in Außergewöhnliches." – Luciano De </w:t>
      </w:r>
      <w:proofErr w:type="spellStart"/>
      <w:r w:rsidRPr="00C41FDB">
        <w:rPr>
          <w:color w:val="000000" w:themeColor="text1"/>
        </w:rPr>
        <w:t>Crescenzo</w:t>
      </w:r>
      <w:proofErr w:type="spellEnd"/>
    </w:p>
    <w:p w14:paraId="35FA5389" w14:textId="77777777" w:rsidR="00C41FDB" w:rsidRDefault="00C41FDB">
      <w:pPr>
        <w:rPr>
          <w:color w:val="000000" w:themeColor="text1"/>
        </w:rPr>
      </w:pPr>
    </w:p>
    <w:p w14:paraId="0742D5D5" w14:textId="63BA7CD6" w:rsidR="00C41FDB" w:rsidRPr="00C41FDB" w:rsidRDefault="00C41FDB" w:rsidP="00C41FDB">
      <w:pPr>
        <w:rPr>
          <w:color w:val="000000" w:themeColor="text1"/>
        </w:rPr>
      </w:pPr>
      <w:r w:rsidRPr="00C41FDB">
        <w:rPr>
          <w:color w:val="000000" w:themeColor="text1"/>
        </w:rPr>
        <w:t xml:space="preserve">Der Spruch "Die Kraft der Liebe verwandelt Alltägliches in Außergewöhnliches" unterstreicht die transformative Macht der Liebe und wie sie selbst gewöhnliche Momente in etwas Besonderes und Bedeutungsvolles verwandeln kann. </w:t>
      </w:r>
    </w:p>
    <w:p w14:paraId="2A121057" w14:textId="2AAE617A" w:rsidR="00C41FDB" w:rsidRPr="00C41FDB" w:rsidRDefault="00C41FDB" w:rsidP="00C41FDB">
      <w:pPr>
        <w:rPr>
          <w:color w:val="000000" w:themeColor="text1"/>
        </w:rPr>
      </w:pPr>
      <w:r w:rsidRPr="00C41FDB">
        <w:rPr>
          <w:color w:val="000000" w:themeColor="text1"/>
        </w:rPr>
        <w:t xml:space="preserve">Die Jahreslosung ermutigt dazu, Liebe nicht nur in Worten, sondern auch durch Taten auszudrücken. Wenn wir den Spruch und die Jahreslosung in Verbindung bringen, sehen wir, dass die wahre Stärke der Liebe in den Handlungen liegt, die wir setzen. </w:t>
      </w:r>
    </w:p>
    <w:p w14:paraId="1209A9C8" w14:textId="77777777" w:rsidR="00C41FDB" w:rsidRPr="00C41FDB" w:rsidRDefault="00C41FDB" w:rsidP="00C41FDB">
      <w:pPr>
        <w:rPr>
          <w:color w:val="000000" w:themeColor="text1"/>
        </w:rPr>
      </w:pPr>
    </w:p>
    <w:p w14:paraId="22102C3B" w14:textId="2010CBFC" w:rsidR="00C41FDB" w:rsidRDefault="00C41FDB" w:rsidP="00C41FDB">
      <w:pPr>
        <w:rPr>
          <w:color w:val="000000" w:themeColor="text1"/>
        </w:rPr>
      </w:pPr>
      <w:r w:rsidRPr="00C41FDB">
        <w:rPr>
          <w:color w:val="000000" w:themeColor="text1"/>
        </w:rPr>
        <w:t>Alltägliche Liebe</w:t>
      </w:r>
    </w:p>
    <w:p w14:paraId="17C31EC6" w14:textId="29905B6D" w:rsidR="00C41FDB" w:rsidRPr="00C41FDB" w:rsidRDefault="00C41FDB" w:rsidP="00C41FDB">
      <w:pPr>
        <w:rPr>
          <w:color w:val="000000" w:themeColor="text1"/>
        </w:rPr>
      </w:pPr>
      <w:r w:rsidRPr="00C41FDB">
        <w:rPr>
          <w:color w:val="000000" w:themeColor="text1"/>
        </w:rPr>
        <w:t>Die alltäglichen Momente im Leben sind oft diejenigen, in denen die Liebe am meisten strahlen kann. Ein einfacher Akt der Freundlichkeit, eine aufmerksame Geste oder ein liebevolles Wort kann den Unterschied in jemandes Tag ausmachen. Wenn wir die Jahreslosung befolgen und Liebe in Taten umsetzen, können wir den Alltag unserer Mitmenschen auf außergewöhnliche Weise bereichern.</w:t>
      </w:r>
    </w:p>
    <w:p w14:paraId="33803F7D" w14:textId="77777777" w:rsidR="00C41FDB" w:rsidRPr="00C41FDB" w:rsidRDefault="00C41FDB" w:rsidP="00C41FDB">
      <w:pPr>
        <w:rPr>
          <w:color w:val="000000" w:themeColor="text1"/>
        </w:rPr>
      </w:pPr>
    </w:p>
    <w:p w14:paraId="001E3972" w14:textId="03014B82" w:rsidR="00C41FDB" w:rsidRDefault="00C41FDB" w:rsidP="00C41FDB">
      <w:pPr>
        <w:rPr>
          <w:color w:val="000000" w:themeColor="text1"/>
        </w:rPr>
      </w:pPr>
      <w:r w:rsidRPr="00C41FDB">
        <w:rPr>
          <w:color w:val="000000" w:themeColor="text1"/>
        </w:rPr>
        <w:t>Liebe als Transformationskraft</w:t>
      </w:r>
    </w:p>
    <w:p w14:paraId="5A1062AB" w14:textId="0E126FDB" w:rsidR="00C41FDB" w:rsidRPr="00C41FDB" w:rsidRDefault="00C41FDB" w:rsidP="00C41FDB">
      <w:pPr>
        <w:rPr>
          <w:color w:val="000000" w:themeColor="text1"/>
        </w:rPr>
      </w:pPr>
      <w:r w:rsidRPr="00C41FDB">
        <w:rPr>
          <w:color w:val="000000" w:themeColor="text1"/>
        </w:rPr>
        <w:t xml:space="preserve">Die Liebe kann Menschen und Situationen </w:t>
      </w:r>
      <w:r>
        <w:rPr>
          <w:color w:val="000000" w:themeColor="text1"/>
        </w:rPr>
        <w:t>verändern</w:t>
      </w:r>
      <w:r w:rsidRPr="00C41FDB">
        <w:rPr>
          <w:color w:val="000000" w:themeColor="text1"/>
        </w:rPr>
        <w:t>. Wenn wir Liebe in unsere Beziehungen und Interaktionen einbringen, haben wir die Macht, Konflikte zu lösen, Verständnis zu fördern und Herzen zu öffnen. Die Liebe kann scheinbar gewöhnliche Begegnungen in tiefgreifende und außergewöhnliche Erfahrungen verwandeln.</w:t>
      </w:r>
    </w:p>
    <w:p w14:paraId="5D575A74" w14:textId="77777777" w:rsidR="00C41FDB" w:rsidRPr="00C41FDB" w:rsidRDefault="00C41FDB" w:rsidP="00C41FDB">
      <w:pPr>
        <w:rPr>
          <w:color w:val="000000" w:themeColor="text1"/>
        </w:rPr>
      </w:pPr>
    </w:p>
    <w:p w14:paraId="09908DEF" w14:textId="4E7A741B" w:rsidR="00C41FDB" w:rsidRDefault="00492818" w:rsidP="00C41FDB">
      <w:pPr>
        <w:rPr>
          <w:color w:val="000000" w:themeColor="text1"/>
        </w:rPr>
      </w:pPr>
      <w:r>
        <w:rPr>
          <w:color w:val="000000" w:themeColor="text1"/>
        </w:rPr>
        <w:t>Der Spruch in</w:t>
      </w:r>
      <w:r w:rsidR="00C41FDB" w:rsidRPr="00C41FDB">
        <w:rPr>
          <w:color w:val="000000" w:themeColor="text1"/>
        </w:rPr>
        <w:t xml:space="preserve"> Verbindung </w:t>
      </w:r>
      <w:r>
        <w:rPr>
          <w:color w:val="000000" w:themeColor="text1"/>
        </w:rPr>
        <w:t>mit</w:t>
      </w:r>
      <w:r w:rsidR="00C41FDB" w:rsidRPr="00C41FDB">
        <w:rPr>
          <w:color w:val="000000" w:themeColor="text1"/>
        </w:rPr>
        <w:t xml:space="preserve"> der Jahreslosung </w:t>
      </w:r>
      <w:r>
        <w:rPr>
          <w:color w:val="000000" w:themeColor="text1"/>
        </w:rPr>
        <w:t xml:space="preserve">erinnert uns </w:t>
      </w:r>
      <w:r w:rsidR="00C41FDB" w:rsidRPr="00C41FDB">
        <w:rPr>
          <w:color w:val="000000" w:themeColor="text1"/>
        </w:rPr>
        <w:t xml:space="preserve">daran, dass die Liebe die Fähigkeit hat, den Alltag mit Bedeutung zu füllen und gewöhnliche Momente in außergewöhnliche zu verwandeln. Dies ist eine wichtige Botschaft für </w:t>
      </w:r>
      <w:r>
        <w:rPr>
          <w:color w:val="000000" w:themeColor="text1"/>
        </w:rPr>
        <w:t>junge</w:t>
      </w:r>
      <w:r w:rsidR="00C41FDB" w:rsidRPr="00C41FDB">
        <w:rPr>
          <w:color w:val="000000" w:themeColor="text1"/>
        </w:rPr>
        <w:t xml:space="preserve"> </w:t>
      </w:r>
      <w:r>
        <w:rPr>
          <w:color w:val="000000" w:themeColor="text1"/>
        </w:rPr>
        <w:t>Menschen</w:t>
      </w:r>
      <w:r w:rsidR="00C41FDB" w:rsidRPr="00C41FDB">
        <w:rPr>
          <w:color w:val="000000" w:themeColor="text1"/>
        </w:rPr>
        <w:t xml:space="preserve">, die </w:t>
      </w:r>
      <w:r>
        <w:rPr>
          <w:color w:val="000000" w:themeColor="text1"/>
        </w:rPr>
        <w:t>ausprobieren</w:t>
      </w:r>
      <w:r w:rsidR="00C41FDB" w:rsidRPr="00C41FDB">
        <w:rPr>
          <w:color w:val="000000" w:themeColor="text1"/>
        </w:rPr>
        <w:t xml:space="preserve"> können, wie sie ihre Liebe in ihrem eigenen Leben und in der Welt um sie herum durch positive Handlungen zum Ausdruck bringen können.</w:t>
      </w:r>
    </w:p>
    <w:p w14:paraId="06C797AF" w14:textId="77777777" w:rsidR="00492818" w:rsidRDefault="00492818" w:rsidP="00C41FDB">
      <w:pPr>
        <w:rPr>
          <w:color w:val="000000" w:themeColor="text1"/>
        </w:rPr>
      </w:pPr>
    </w:p>
    <w:p w14:paraId="1585ECEA" w14:textId="35C37ED6" w:rsidR="00492818" w:rsidRDefault="00492818" w:rsidP="00C41FDB">
      <w:pPr>
        <w:rPr>
          <w:color w:val="000000" w:themeColor="text1"/>
        </w:rPr>
      </w:pPr>
      <w:r>
        <w:rPr>
          <w:color w:val="000000" w:themeColor="text1"/>
        </w:rPr>
        <w:t>18.</w:t>
      </w:r>
    </w:p>
    <w:p w14:paraId="30A400C5" w14:textId="788C8E0C" w:rsidR="00492818" w:rsidRDefault="00492818" w:rsidP="00C41FDB">
      <w:pPr>
        <w:rPr>
          <w:color w:val="000000" w:themeColor="text1"/>
        </w:rPr>
      </w:pPr>
      <w:r>
        <w:rPr>
          <w:noProof/>
          <w:color w:val="000000" w:themeColor="text1"/>
        </w:rPr>
        <w:lastRenderedPageBreak/>
        <w:drawing>
          <wp:inline distT="0" distB="0" distL="0" distR="0" wp14:anchorId="43325F1D" wp14:editId="34AF4C49">
            <wp:extent cx="2221578" cy="2240405"/>
            <wp:effectExtent l="0" t="0" r="1270" b="0"/>
            <wp:docPr id="1573423912" name="Grafik 19" descr="Ein Bild, das Text, Menschliches Gesicht,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23912" name="Grafik 19" descr="Ein Bild, das Text, Menschliches Gesicht, Lächeln, Kleidung enthält.&#10;&#10;Automatisch generierte Beschreibu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62570" cy="2281745"/>
                    </a:xfrm>
                    <a:prstGeom prst="rect">
                      <a:avLst/>
                    </a:prstGeom>
                  </pic:spPr>
                </pic:pic>
              </a:graphicData>
            </a:graphic>
          </wp:inline>
        </w:drawing>
      </w:r>
    </w:p>
    <w:p w14:paraId="737A5722" w14:textId="7CCB59A3" w:rsidR="00492818" w:rsidRDefault="00492818" w:rsidP="00C41FDB">
      <w:pPr>
        <w:rPr>
          <w:color w:val="000000" w:themeColor="text1"/>
        </w:rPr>
      </w:pPr>
      <w:r w:rsidRPr="00492818">
        <w:rPr>
          <w:color w:val="000000" w:themeColor="text1"/>
        </w:rPr>
        <w:t>"Handeln aus Liebe ist der Schlüssel, der die Türen der Herzen öffnet." – Miguel Ruiz</w:t>
      </w:r>
    </w:p>
    <w:p w14:paraId="0221934B" w14:textId="77777777" w:rsidR="00492818" w:rsidRDefault="00492818" w:rsidP="00C41FDB">
      <w:pPr>
        <w:rPr>
          <w:color w:val="000000" w:themeColor="text1"/>
        </w:rPr>
      </w:pPr>
    </w:p>
    <w:p w14:paraId="05BD9D07" w14:textId="77777777" w:rsidR="00492818" w:rsidRDefault="00492818" w:rsidP="00C41FDB">
      <w:pPr>
        <w:rPr>
          <w:color w:val="000000" w:themeColor="text1"/>
        </w:rPr>
      </w:pPr>
    </w:p>
    <w:p w14:paraId="7F608D56" w14:textId="3EBE0CC1" w:rsidR="00492818" w:rsidRPr="00492818" w:rsidRDefault="00492818" w:rsidP="00492818">
      <w:pPr>
        <w:rPr>
          <w:color w:val="000000" w:themeColor="text1"/>
        </w:rPr>
      </w:pPr>
      <w:r w:rsidRPr="00492818">
        <w:rPr>
          <w:color w:val="000000" w:themeColor="text1"/>
        </w:rPr>
        <w:t xml:space="preserve">Der Ausspruch "Handeln aus Liebe ist der Schlüssel, der die Türen der Herzen öffnet" betont die kraftvolle Wirkung von liebevollen Handlungen auf zwischenmenschliche Beziehungen und wie sie dazu beitragen können, Herzen zu öffnen und Verbindungen zu schaffen. </w:t>
      </w:r>
    </w:p>
    <w:p w14:paraId="361B2271" w14:textId="77777777" w:rsidR="00492818" w:rsidRPr="00492818" w:rsidRDefault="00492818" w:rsidP="00492818">
      <w:pPr>
        <w:rPr>
          <w:color w:val="000000" w:themeColor="text1"/>
        </w:rPr>
      </w:pPr>
    </w:p>
    <w:p w14:paraId="41B8037E" w14:textId="2C5327E8" w:rsidR="00492818" w:rsidRPr="00492818" w:rsidRDefault="00492818" w:rsidP="00492818">
      <w:pPr>
        <w:rPr>
          <w:color w:val="000000" w:themeColor="text1"/>
        </w:rPr>
      </w:pPr>
      <w:r w:rsidRPr="00492818">
        <w:rPr>
          <w:color w:val="000000" w:themeColor="text1"/>
        </w:rPr>
        <w:t xml:space="preserve">Wenn wir aus Liebe handeln, bauen wir Vertrauen auf. Menschen fühlen sich sicherer und offener gegenüber denen, die liebevoll handeln und </w:t>
      </w:r>
      <w:r>
        <w:rPr>
          <w:color w:val="000000" w:themeColor="text1"/>
        </w:rPr>
        <w:t>ihnen respektvoll begegnen.</w:t>
      </w:r>
    </w:p>
    <w:p w14:paraId="4B6AC26D" w14:textId="0D2EBEB5" w:rsidR="00492818" w:rsidRPr="00492818" w:rsidRDefault="00492818" w:rsidP="00492818">
      <w:pPr>
        <w:rPr>
          <w:color w:val="000000" w:themeColor="text1"/>
        </w:rPr>
      </w:pPr>
      <w:r w:rsidRPr="00492818">
        <w:rPr>
          <w:color w:val="000000" w:themeColor="text1"/>
        </w:rPr>
        <w:t>Liebevoll zu handeln kann dazu beitragen, Barrieren wie Misstrauen, Vorurteile oder Distanz zu überwinden. Dies kann eine Brücke zwischen Menschen schaffen, die sich sonst voneinander distanziert fühlen könnten.</w:t>
      </w:r>
    </w:p>
    <w:p w14:paraId="59B1BEA4" w14:textId="77777777" w:rsidR="00492818" w:rsidRPr="00492818" w:rsidRDefault="00492818" w:rsidP="00492818">
      <w:pPr>
        <w:rPr>
          <w:color w:val="000000" w:themeColor="text1"/>
        </w:rPr>
      </w:pPr>
    </w:p>
    <w:p w14:paraId="6FB1B42B" w14:textId="0DC858A0" w:rsidR="00492818" w:rsidRPr="00492818" w:rsidRDefault="00492818" w:rsidP="00492818">
      <w:pPr>
        <w:rPr>
          <w:color w:val="000000" w:themeColor="text1"/>
        </w:rPr>
      </w:pPr>
      <w:r w:rsidRPr="00492818">
        <w:rPr>
          <w:color w:val="000000" w:themeColor="text1"/>
        </w:rPr>
        <w:t xml:space="preserve">Handeln </w:t>
      </w:r>
      <w:r>
        <w:rPr>
          <w:color w:val="000000" w:themeColor="text1"/>
        </w:rPr>
        <w:t xml:space="preserve">aus Liebe </w:t>
      </w:r>
      <w:r w:rsidRPr="00492818">
        <w:rPr>
          <w:color w:val="000000" w:themeColor="text1"/>
        </w:rPr>
        <w:t xml:space="preserve">zeigt, dass wir </w:t>
      </w:r>
      <w:r>
        <w:rPr>
          <w:color w:val="000000" w:themeColor="text1"/>
        </w:rPr>
        <w:t xml:space="preserve">auch </w:t>
      </w:r>
      <w:r w:rsidRPr="00492818">
        <w:rPr>
          <w:color w:val="000000" w:themeColor="text1"/>
        </w:rPr>
        <w:t>bereit sind, unsere eigenen Bedürfnisse zugunsten des Wohlergehens anderer zurückzustellen. Dies kann Respekt und Bewunderung hervorrufen, die wiederum Herzen öffnen.</w:t>
      </w:r>
    </w:p>
    <w:p w14:paraId="0F59C8A4" w14:textId="77777777" w:rsidR="00492818" w:rsidRPr="00492818" w:rsidRDefault="00492818" w:rsidP="00492818">
      <w:pPr>
        <w:rPr>
          <w:color w:val="000000" w:themeColor="text1"/>
        </w:rPr>
      </w:pPr>
    </w:p>
    <w:p w14:paraId="0272E82A" w14:textId="2B66091D" w:rsidR="00492818" w:rsidRPr="00492818" w:rsidRDefault="00492818" w:rsidP="00492818">
      <w:pPr>
        <w:rPr>
          <w:color w:val="000000" w:themeColor="text1"/>
        </w:rPr>
      </w:pPr>
      <w:r w:rsidRPr="00492818">
        <w:rPr>
          <w:color w:val="000000" w:themeColor="text1"/>
        </w:rPr>
        <w:t xml:space="preserve">Wenn wir aus Liebe handeln, können wir einen positiven Einfluss auf das Verhalten anderer ausüben. Unsere Handlungen können als </w:t>
      </w:r>
      <w:r>
        <w:rPr>
          <w:color w:val="000000" w:themeColor="text1"/>
        </w:rPr>
        <w:t>Vorbild</w:t>
      </w:r>
      <w:r w:rsidRPr="00492818">
        <w:rPr>
          <w:color w:val="000000" w:themeColor="text1"/>
        </w:rPr>
        <w:t xml:space="preserve"> dienen und andere dazu inspirieren, auch liebevoll zu handeln.</w:t>
      </w:r>
    </w:p>
    <w:p w14:paraId="2E4C1B37" w14:textId="77777777" w:rsidR="00492818" w:rsidRPr="00492818" w:rsidRDefault="00492818" w:rsidP="00492818">
      <w:pPr>
        <w:rPr>
          <w:color w:val="000000" w:themeColor="text1"/>
        </w:rPr>
      </w:pPr>
    </w:p>
    <w:p w14:paraId="1919903A" w14:textId="49F9D9AF" w:rsidR="00492818" w:rsidRDefault="00492818" w:rsidP="00492818">
      <w:pPr>
        <w:rPr>
          <w:color w:val="000000" w:themeColor="text1"/>
        </w:rPr>
      </w:pPr>
      <w:r>
        <w:rPr>
          <w:color w:val="000000" w:themeColor="text1"/>
        </w:rPr>
        <w:t>D</w:t>
      </w:r>
      <w:r w:rsidRPr="00492818">
        <w:rPr>
          <w:color w:val="000000" w:themeColor="text1"/>
        </w:rPr>
        <w:t xml:space="preserve">ieser Ausspruch </w:t>
      </w:r>
      <w:r>
        <w:rPr>
          <w:color w:val="000000" w:themeColor="text1"/>
        </w:rPr>
        <w:t xml:space="preserve">betont </w:t>
      </w:r>
      <w:r w:rsidRPr="00492818">
        <w:rPr>
          <w:color w:val="000000" w:themeColor="text1"/>
        </w:rPr>
        <w:t xml:space="preserve">die Bedeutung von liebevollem Handeln als eine Möglichkeit, Barrieren zu überwinden, Verbindungen zu schaffen und Herzen zu öffnen. Er erinnert daran, dass unser Verhalten eine starke Wirkung auf die Menschen um uns </w:t>
      </w:r>
      <w:proofErr w:type="gramStart"/>
      <w:r w:rsidRPr="00492818">
        <w:rPr>
          <w:color w:val="000000" w:themeColor="text1"/>
        </w:rPr>
        <w:t>herum hat</w:t>
      </w:r>
      <w:proofErr w:type="gramEnd"/>
      <w:r w:rsidRPr="00492818">
        <w:rPr>
          <w:color w:val="000000" w:themeColor="text1"/>
        </w:rPr>
        <w:t xml:space="preserve"> und dass Liebe der Schlüssel ist, der diese positiven Veränderungen bewirken kann.</w:t>
      </w:r>
    </w:p>
    <w:p w14:paraId="34255757" w14:textId="77777777" w:rsidR="00492818" w:rsidRDefault="00492818" w:rsidP="00492818">
      <w:pPr>
        <w:rPr>
          <w:color w:val="000000" w:themeColor="text1"/>
        </w:rPr>
      </w:pPr>
    </w:p>
    <w:p w14:paraId="3428CB17" w14:textId="54EC3A29" w:rsidR="00492818" w:rsidRDefault="00492818" w:rsidP="00492818">
      <w:pPr>
        <w:rPr>
          <w:color w:val="000000" w:themeColor="text1"/>
        </w:rPr>
      </w:pPr>
      <w:r>
        <w:rPr>
          <w:color w:val="000000" w:themeColor="text1"/>
        </w:rPr>
        <w:t>19.</w:t>
      </w:r>
    </w:p>
    <w:p w14:paraId="1E7BDD8C" w14:textId="67D289D0" w:rsidR="00492818" w:rsidRDefault="002552B3" w:rsidP="00492818">
      <w:pPr>
        <w:rPr>
          <w:color w:val="000000" w:themeColor="text1"/>
        </w:rPr>
      </w:pPr>
      <w:r>
        <w:rPr>
          <w:noProof/>
          <w:color w:val="000000" w:themeColor="text1"/>
        </w:rPr>
        <w:lastRenderedPageBreak/>
        <w:drawing>
          <wp:inline distT="0" distB="0" distL="0" distR="0" wp14:anchorId="12FDE946" wp14:editId="215B2C8D">
            <wp:extent cx="1932482" cy="1932482"/>
            <wp:effectExtent l="0" t="0" r="0" b="0"/>
            <wp:docPr id="354015814" name="Grafik 20"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015814" name="Grafik 20" descr="Ein Bild, das Text, Screenshot, Schrift, Design enthält.&#10;&#10;Automatisch generierte Beschreibu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56987" cy="1956987"/>
                    </a:xfrm>
                    <a:prstGeom prst="rect">
                      <a:avLst/>
                    </a:prstGeom>
                  </pic:spPr>
                </pic:pic>
              </a:graphicData>
            </a:graphic>
          </wp:inline>
        </w:drawing>
      </w:r>
    </w:p>
    <w:p w14:paraId="523CFAB4" w14:textId="5C77BFF9" w:rsidR="002552B3" w:rsidRDefault="002552B3" w:rsidP="00492818">
      <w:pPr>
        <w:rPr>
          <w:color w:val="000000" w:themeColor="text1"/>
        </w:rPr>
      </w:pPr>
      <w:r>
        <w:rPr>
          <w:color w:val="000000" w:themeColor="text1"/>
        </w:rPr>
        <w:t>„Liebe trägt durch, besonders dann, wenn dir selbst die Kraft zum Gehen fehlt.“</w:t>
      </w:r>
    </w:p>
    <w:p w14:paraId="6891A476" w14:textId="77777777" w:rsidR="002552B3" w:rsidRDefault="002552B3" w:rsidP="00492818">
      <w:pPr>
        <w:rPr>
          <w:color w:val="000000" w:themeColor="text1"/>
        </w:rPr>
      </w:pPr>
    </w:p>
    <w:p w14:paraId="1CD168D8" w14:textId="77777777" w:rsidR="002552B3" w:rsidRPr="002552B3" w:rsidRDefault="002552B3" w:rsidP="002552B3">
      <w:pPr>
        <w:rPr>
          <w:color w:val="000000" w:themeColor="text1"/>
        </w:rPr>
      </w:pPr>
      <w:r w:rsidRPr="002552B3">
        <w:rPr>
          <w:color w:val="000000" w:themeColor="text1"/>
        </w:rPr>
        <w:t>Der Spruch "Liebe trägt durch, besonders dann, wenn dir selbst die Kraft zum Gehen fehlt" bringt die Bedeutung von Liebe und Unterstützung in Freundschaften auf den Punkt. Freundschaften sind oft ein wichtiger Anker im Leben junger Menschen, und dieser Spruch kann in diesem Kontext tiefe Bedeutung haben.</w:t>
      </w:r>
    </w:p>
    <w:p w14:paraId="28AFD7EC" w14:textId="77777777" w:rsidR="002552B3" w:rsidRPr="002552B3" w:rsidRDefault="002552B3" w:rsidP="002552B3">
      <w:pPr>
        <w:rPr>
          <w:color w:val="000000" w:themeColor="text1"/>
        </w:rPr>
      </w:pPr>
    </w:p>
    <w:p w14:paraId="3DF8F7AA" w14:textId="352D77D7" w:rsidR="00E612C1" w:rsidRDefault="002552B3" w:rsidP="002552B3">
      <w:pPr>
        <w:rPr>
          <w:color w:val="000000" w:themeColor="text1"/>
        </w:rPr>
      </w:pPr>
      <w:r w:rsidRPr="002552B3">
        <w:rPr>
          <w:color w:val="000000" w:themeColor="text1"/>
        </w:rPr>
        <w:t xml:space="preserve">Unterstützung in schweren Zeiten </w:t>
      </w:r>
    </w:p>
    <w:p w14:paraId="4CDEE44E" w14:textId="195D6314" w:rsidR="002552B3" w:rsidRPr="002552B3" w:rsidRDefault="002552B3" w:rsidP="002552B3">
      <w:pPr>
        <w:rPr>
          <w:color w:val="000000" w:themeColor="text1"/>
        </w:rPr>
      </w:pPr>
      <w:r w:rsidRPr="002552B3">
        <w:rPr>
          <w:color w:val="000000" w:themeColor="text1"/>
        </w:rPr>
        <w:t>In Freundschaften geht es nicht nur um gemeinsame Freude und Spaß, sondern auch darum, füreinander da zu sein, wenn es schwierig wird. Wenn ein Freund oder eine Freundin in einer Krise ist oder mit Herausforderungen zu kämpfen hat, kann die bedingungslose Liebe und Unterstützung von großer Hilfe sein. Diese Art von Liebe trägt durch die schwierigsten Zeiten, wenn die eigenen Kräfte erschöpft sind.</w:t>
      </w:r>
    </w:p>
    <w:p w14:paraId="1DE96392" w14:textId="1A1B0361" w:rsidR="002552B3" w:rsidRPr="002552B3" w:rsidRDefault="002552B3" w:rsidP="002552B3">
      <w:pPr>
        <w:rPr>
          <w:color w:val="000000" w:themeColor="text1"/>
        </w:rPr>
      </w:pPr>
      <w:r w:rsidRPr="002552B3">
        <w:rPr>
          <w:color w:val="000000" w:themeColor="text1"/>
        </w:rPr>
        <w:t xml:space="preserve">Liebe in Freundschaften schafft eine tiefe Verbundenheit zwischen Menschen. Diese Verbundenheit gibt Kraft, schwierige Situationen gemeinsam zu bewältigen. </w:t>
      </w:r>
    </w:p>
    <w:p w14:paraId="1D9DACB6" w14:textId="77777777" w:rsidR="002552B3" w:rsidRPr="002552B3" w:rsidRDefault="002552B3" w:rsidP="002552B3">
      <w:pPr>
        <w:rPr>
          <w:color w:val="000000" w:themeColor="text1"/>
        </w:rPr>
      </w:pPr>
    </w:p>
    <w:p w14:paraId="7C330DFD" w14:textId="0619DF98" w:rsidR="002552B3" w:rsidRDefault="002552B3" w:rsidP="002552B3">
      <w:pPr>
        <w:rPr>
          <w:color w:val="000000" w:themeColor="text1"/>
        </w:rPr>
      </w:pPr>
      <w:r w:rsidRPr="002552B3">
        <w:rPr>
          <w:color w:val="000000" w:themeColor="text1"/>
        </w:rPr>
        <w:t xml:space="preserve">In der Jugendarbeit können wir junge Menschen ermutigen, die Bedeutung von Liebe und Unterstützung in Freundschaften zu erkennen und zu schätzen. Wir können ihnen </w:t>
      </w:r>
      <w:r w:rsidR="00E612C1">
        <w:rPr>
          <w:color w:val="000000" w:themeColor="text1"/>
        </w:rPr>
        <w:t>helfen zu entdecken</w:t>
      </w:r>
      <w:r w:rsidRPr="002552B3">
        <w:rPr>
          <w:color w:val="000000" w:themeColor="text1"/>
        </w:rPr>
        <w:t xml:space="preserve">, wie sie für ihre Freunde da sein können, wenn diese Unterstützung brauchen, und wie sie selbst Hilfe annehmen können, wenn sie in einer schwierigen Phase ihres Lebens sind. Freundschaften, die von Liebe und gegenseitiger Unterstützung geprägt sind, sind eine wertvolle Ressource im Leben junger Menschen und können dazu beitragen, schwierige Zeiten zu überstehen. </w:t>
      </w:r>
    </w:p>
    <w:p w14:paraId="02CEA82C" w14:textId="77777777" w:rsidR="00E612C1" w:rsidRDefault="00E612C1" w:rsidP="002552B3">
      <w:pPr>
        <w:rPr>
          <w:color w:val="000000" w:themeColor="text1"/>
        </w:rPr>
      </w:pPr>
    </w:p>
    <w:p w14:paraId="6D1F40F1" w14:textId="5561B028" w:rsidR="00E612C1" w:rsidRDefault="00E612C1" w:rsidP="002552B3">
      <w:pPr>
        <w:rPr>
          <w:color w:val="000000" w:themeColor="text1"/>
        </w:rPr>
      </w:pPr>
      <w:r>
        <w:rPr>
          <w:color w:val="000000" w:themeColor="text1"/>
        </w:rPr>
        <w:t>20.</w:t>
      </w:r>
    </w:p>
    <w:p w14:paraId="366FED22" w14:textId="65C68467" w:rsidR="00E612C1" w:rsidRDefault="00E612C1" w:rsidP="002552B3">
      <w:pPr>
        <w:rPr>
          <w:color w:val="000000" w:themeColor="text1"/>
        </w:rPr>
      </w:pPr>
      <w:r>
        <w:rPr>
          <w:noProof/>
          <w:color w:val="000000" w:themeColor="text1"/>
        </w:rPr>
        <w:drawing>
          <wp:inline distT="0" distB="0" distL="0" distR="0" wp14:anchorId="0BD25457" wp14:editId="0B737847">
            <wp:extent cx="1509771" cy="1543987"/>
            <wp:effectExtent l="0" t="0" r="1905" b="5715"/>
            <wp:docPr id="1622648298" name="Grafik 21"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48298" name="Grafik 21" descr="Ein Bild, das Text, Screenshot, Schrift, Logo enthält.&#10;&#10;Automatisch generierte Beschreibu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524407" cy="1558954"/>
                    </a:xfrm>
                    <a:prstGeom prst="rect">
                      <a:avLst/>
                    </a:prstGeom>
                  </pic:spPr>
                </pic:pic>
              </a:graphicData>
            </a:graphic>
          </wp:inline>
        </w:drawing>
      </w:r>
    </w:p>
    <w:p w14:paraId="2F1057FD" w14:textId="3CAEACAC" w:rsidR="00E612C1" w:rsidRDefault="00567578" w:rsidP="002552B3">
      <w:pPr>
        <w:rPr>
          <w:color w:val="000000" w:themeColor="text1"/>
        </w:rPr>
      </w:pPr>
      <w:r>
        <w:rPr>
          <w:color w:val="000000" w:themeColor="text1"/>
        </w:rPr>
        <w:t>„</w:t>
      </w:r>
      <w:r w:rsidR="00E612C1">
        <w:rPr>
          <w:color w:val="000000" w:themeColor="text1"/>
        </w:rPr>
        <w:t>Die Liebe zu einem Hobby ist wie ein leidenschaftliches Feuer, das das Herz erwärmt und den Geist entzündet.</w:t>
      </w:r>
      <w:r>
        <w:rPr>
          <w:color w:val="000000" w:themeColor="text1"/>
        </w:rPr>
        <w:t>“</w:t>
      </w:r>
    </w:p>
    <w:p w14:paraId="66C5BB5D" w14:textId="77777777" w:rsidR="007F768A" w:rsidRDefault="007F768A" w:rsidP="002552B3">
      <w:pPr>
        <w:rPr>
          <w:color w:val="000000" w:themeColor="text1"/>
        </w:rPr>
      </w:pPr>
    </w:p>
    <w:p w14:paraId="21B964A2" w14:textId="5AFB3305" w:rsidR="007F768A" w:rsidRDefault="007F768A" w:rsidP="002552B3">
      <w:pPr>
        <w:rPr>
          <w:color w:val="000000" w:themeColor="text1"/>
        </w:rPr>
      </w:pPr>
      <w:r>
        <w:rPr>
          <w:color w:val="000000" w:themeColor="text1"/>
        </w:rPr>
        <w:lastRenderedPageBreak/>
        <w:t>Liebe gibt es in vielerlei Gestalt – auch im Kontext von Leidenschaft für ein Thema, eine Sache – ein Hobby. D</w:t>
      </w:r>
      <w:r w:rsidRPr="007F768A">
        <w:rPr>
          <w:color w:val="000000" w:themeColor="text1"/>
        </w:rPr>
        <w:t xml:space="preserve">ieser </w:t>
      </w:r>
      <w:r>
        <w:rPr>
          <w:color w:val="000000" w:themeColor="text1"/>
        </w:rPr>
        <w:t>S</w:t>
      </w:r>
      <w:r w:rsidRPr="007F768A">
        <w:rPr>
          <w:color w:val="000000" w:themeColor="text1"/>
        </w:rPr>
        <w:t>pruch bringt die Bedeutung von Leidenschaft und Hingabe an ein Hobby wunderbar zum Ausdruck.</w:t>
      </w:r>
    </w:p>
    <w:p w14:paraId="1ABB3D0A" w14:textId="77777777" w:rsidR="007F768A" w:rsidRPr="007F768A" w:rsidRDefault="007F768A" w:rsidP="007F768A">
      <w:pPr>
        <w:rPr>
          <w:color w:val="000000" w:themeColor="text1"/>
        </w:rPr>
      </w:pPr>
    </w:p>
    <w:p w14:paraId="1C215EBC" w14:textId="78DAD53C" w:rsidR="007F768A" w:rsidRPr="007F768A" w:rsidRDefault="007F768A" w:rsidP="007F768A">
      <w:pPr>
        <w:rPr>
          <w:color w:val="000000" w:themeColor="text1"/>
        </w:rPr>
      </w:pPr>
      <w:r w:rsidRPr="007F768A">
        <w:rPr>
          <w:color w:val="000000" w:themeColor="text1"/>
        </w:rPr>
        <w:t xml:space="preserve">Die Liebe zu einem Hobby kann eine bedeutende Form der Selbstverwirklichung sein. Wenn wir ein Hobby haben, das uns begeistert und uns erfüllt, können wir unsere Leidenschaft und Kreativität entfalten. Ähnlich wie die Jahreslosung für 2024 betont, dass wahre Liebe in unseren Taten liegt, zeigt auch die Leidenschaft für ein Hobby, dass wir unsere Liebe und Hingabe durch unsere Handlungen ausdrücken können. Wir investieren Zeit und Energie in unser Hobby, um unser Können zu verbessern und unsere Leidenschaft zu </w:t>
      </w:r>
      <w:r>
        <w:rPr>
          <w:color w:val="000000" w:themeColor="text1"/>
        </w:rPr>
        <w:t>füttern</w:t>
      </w:r>
      <w:r w:rsidRPr="007F768A">
        <w:rPr>
          <w:color w:val="000000" w:themeColor="text1"/>
        </w:rPr>
        <w:t>.</w:t>
      </w:r>
    </w:p>
    <w:p w14:paraId="473C0B51" w14:textId="77777777" w:rsidR="007F768A" w:rsidRPr="007F768A" w:rsidRDefault="007F768A" w:rsidP="007F768A">
      <w:pPr>
        <w:rPr>
          <w:color w:val="000000" w:themeColor="text1"/>
        </w:rPr>
      </w:pPr>
    </w:p>
    <w:p w14:paraId="658B0508" w14:textId="6BE56907" w:rsidR="007F768A" w:rsidRPr="007F768A" w:rsidRDefault="007F768A" w:rsidP="007F768A">
      <w:pPr>
        <w:rPr>
          <w:color w:val="000000" w:themeColor="text1"/>
        </w:rPr>
      </w:pPr>
      <w:r w:rsidRPr="007F768A">
        <w:rPr>
          <w:color w:val="000000" w:themeColor="text1"/>
        </w:rPr>
        <w:t xml:space="preserve">Hobbys können auch Gemeinschaften von Gleichgesinnten zusammenbringen. Wenn Menschen ihre Leidenschaften teilen, entsteht oft eine besondere Verbindung. Diese Gemeinschaften können eine Quelle der Inspiration, des Lernens und der Unterstützung sein. Sie zeigen, wie die Liebe zu einem Hobby </w:t>
      </w:r>
      <w:r>
        <w:rPr>
          <w:color w:val="000000" w:themeColor="text1"/>
        </w:rPr>
        <w:t>„</w:t>
      </w:r>
      <w:r w:rsidRPr="007F768A">
        <w:rPr>
          <w:color w:val="000000" w:themeColor="text1"/>
        </w:rPr>
        <w:t>Herzen erwärmt und Geister entzündet</w:t>
      </w:r>
      <w:r>
        <w:rPr>
          <w:color w:val="000000" w:themeColor="text1"/>
        </w:rPr>
        <w:t>“</w:t>
      </w:r>
      <w:r w:rsidRPr="007F768A">
        <w:rPr>
          <w:color w:val="000000" w:themeColor="text1"/>
        </w:rPr>
        <w:t>, nicht nur auf individueller, sondern auch auf sozialer Ebene.</w:t>
      </w:r>
    </w:p>
    <w:p w14:paraId="214CDF3F" w14:textId="77777777" w:rsidR="007F768A" w:rsidRPr="007F768A" w:rsidRDefault="007F768A" w:rsidP="007F768A">
      <w:pPr>
        <w:rPr>
          <w:color w:val="000000" w:themeColor="text1"/>
        </w:rPr>
      </w:pPr>
    </w:p>
    <w:p w14:paraId="1D1D3779" w14:textId="16FA39F7" w:rsidR="007F768A" w:rsidRPr="007F768A" w:rsidRDefault="007F768A" w:rsidP="007F768A">
      <w:pPr>
        <w:rPr>
          <w:color w:val="000000" w:themeColor="text1"/>
        </w:rPr>
      </w:pPr>
      <w:r w:rsidRPr="007F768A">
        <w:rPr>
          <w:color w:val="000000" w:themeColor="text1"/>
        </w:rPr>
        <w:t xml:space="preserve">Die Liebe zu einem Hobby kann </w:t>
      </w:r>
      <w:r>
        <w:rPr>
          <w:color w:val="000000" w:themeColor="text1"/>
        </w:rPr>
        <w:t>zudem</w:t>
      </w:r>
      <w:r w:rsidRPr="007F768A">
        <w:rPr>
          <w:color w:val="000000" w:themeColor="text1"/>
        </w:rPr>
        <w:t xml:space="preserve"> positive Auswirkungen auf die mentale Gesundheit haben. Sie kann Stress abbauen, den Geist entspannen und das Wohlbefinden steigern. Ähnlich wie ein </w:t>
      </w:r>
      <w:r w:rsidR="00D26B6D">
        <w:rPr>
          <w:color w:val="000000" w:themeColor="text1"/>
        </w:rPr>
        <w:t>„</w:t>
      </w:r>
      <w:r w:rsidRPr="007F768A">
        <w:rPr>
          <w:color w:val="000000" w:themeColor="text1"/>
        </w:rPr>
        <w:t>leidenschaftliches Feuer, das das Herz erwärmt</w:t>
      </w:r>
      <w:r w:rsidR="00D26B6D">
        <w:rPr>
          <w:color w:val="000000" w:themeColor="text1"/>
        </w:rPr>
        <w:t>“</w:t>
      </w:r>
      <w:r w:rsidRPr="007F768A">
        <w:rPr>
          <w:color w:val="000000" w:themeColor="text1"/>
        </w:rPr>
        <w:t>, kann die Hingabe an ein Hobby ein Gefühl von innerer Wärme und Erfüllung schaffen.</w:t>
      </w:r>
    </w:p>
    <w:p w14:paraId="04E5F0A8" w14:textId="77777777" w:rsidR="007F768A" w:rsidRPr="007F768A" w:rsidRDefault="007F768A" w:rsidP="007F768A">
      <w:pPr>
        <w:rPr>
          <w:color w:val="000000" w:themeColor="text1"/>
        </w:rPr>
      </w:pPr>
    </w:p>
    <w:p w14:paraId="57E1E78B" w14:textId="71203CAB" w:rsidR="007F768A" w:rsidRDefault="007F768A" w:rsidP="007F768A">
      <w:pPr>
        <w:rPr>
          <w:color w:val="000000" w:themeColor="text1"/>
        </w:rPr>
      </w:pPr>
      <w:r w:rsidRPr="007F768A">
        <w:rPr>
          <w:color w:val="000000" w:themeColor="text1"/>
        </w:rPr>
        <w:t xml:space="preserve">In der Jugendarbeit können wir jungen Menschen ermutigen, ihre Leidenschaften zu erkunden und Hobbys zu finden, die </w:t>
      </w:r>
      <w:r w:rsidR="00D26B6D">
        <w:rPr>
          <w:color w:val="000000" w:themeColor="text1"/>
        </w:rPr>
        <w:t>sie begeistern</w:t>
      </w:r>
      <w:r w:rsidRPr="007F768A">
        <w:rPr>
          <w:color w:val="000000" w:themeColor="text1"/>
        </w:rPr>
        <w:t>. Dies kann ihnen nicht nur Freude und Erfüllung bringen, sondern auch dazu beitragen, dass sie ihre Liebe und Leidenschaft durch aktive Handlungen in die Welt tragen. Hobbys sind nicht nur eine Quelle der Freude, sondern auch eine Möglichkeit, Liebe und Hingabe in Taten umzusetzen.</w:t>
      </w:r>
      <w:r w:rsidR="00D26B6D">
        <w:rPr>
          <w:color w:val="000000" w:themeColor="text1"/>
        </w:rPr>
        <w:t xml:space="preserve"> Noch toller ist es, wenn junge Menschen ihre Hobbys und Leidenschaften in die Jugendarbeit aktiv einbringen können.</w:t>
      </w:r>
    </w:p>
    <w:p w14:paraId="132F63ED" w14:textId="77777777" w:rsidR="00D26B6D" w:rsidRDefault="00D26B6D" w:rsidP="007F768A">
      <w:pPr>
        <w:rPr>
          <w:color w:val="000000" w:themeColor="text1"/>
        </w:rPr>
      </w:pPr>
    </w:p>
    <w:p w14:paraId="0BB25F5F" w14:textId="53567937" w:rsidR="00D26B6D" w:rsidRDefault="00D26B6D" w:rsidP="007F768A">
      <w:pPr>
        <w:rPr>
          <w:color w:val="000000" w:themeColor="text1"/>
        </w:rPr>
      </w:pPr>
      <w:r>
        <w:rPr>
          <w:color w:val="000000" w:themeColor="text1"/>
        </w:rPr>
        <w:t>21.</w:t>
      </w:r>
    </w:p>
    <w:p w14:paraId="22487124" w14:textId="3B2F1F5B" w:rsidR="00D26B6D" w:rsidRDefault="00D26B6D" w:rsidP="007F768A">
      <w:pPr>
        <w:rPr>
          <w:color w:val="000000" w:themeColor="text1"/>
        </w:rPr>
      </w:pPr>
      <w:r>
        <w:rPr>
          <w:noProof/>
          <w:color w:val="000000" w:themeColor="text1"/>
        </w:rPr>
        <w:drawing>
          <wp:inline distT="0" distB="0" distL="0" distR="0" wp14:anchorId="19D2C1A0" wp14:editId="06C8EA8F">
            <wp:extent cx="2231863" cy="2238115"/>
            <wp:effectExtent l="0" t="0" r="3810" b="0"/>
            <wp:docPr id="460982542" name="Grafik 22" descr="Ein Bild, das Text, Screenshot, Schrift,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82542" name="Grafik 22" descr="Ein Bild, das Text, Screenshot, Schrift, Logo enthält.&#10;&#10;Automatisch generierte Beschreibu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287162" cy="2293569"/>
                    </a:xfrm>
                    <a:prstGeom prst="rect">
                      <a:avLst/>
                    </a:prstGeom>
                  </pic:spPr>
                </pic:pic>
              </a:graphicData>
            </a:graphic>
          </wp:inline>
        </w:drawing>
      </w:r>
    </w:p>
    <w:p w14:paraId="44051420" w14:textId="77777777" w:rsidR="00D26B6D" w:rsidRDefault="00D26B6D" w:rsidP="007F768A">
      <w:pPr>
        <w:rPr>
          <w:color w:val="000000" w:themeColor="text1"/>
        </w:rPr>
      </w:pPr>
    </w:p>
    <w:p w14:paraId="23982277" w14:textId="7451BB07" w:rsidR="00D26B6D" w:rsidRDefault="00D26B6D" w:rsidP="007F768A">
      <w:pPr>
        <w:rPr>
          <w:color w:val="000000" w:themeColor="text1"/>
        </w:rPr>
      </w:pPr>
      <w:r>
        <w:rPr>
          <w:color w:val="000000" w:themeColor="text1"/>
        </w:rPr>
        <w:t>Es heißt Freundschaft, weil man mit Freund*innen alles schafft.</w:t>
      </w:r>
    </w:p>
    <w:p w14:paraId="1E5A62B0" w14:textId="77777777" w:rsidR="00D26B6D" w:rsidRDefault="00D26B6D" w:rsidP="007F768A">
      <w:pPr>
        <w:rPr>
          <w:color w:val="000000" w:themeColor="text1"/>
        </w:rPr>
      </w:pPr>
    </w:p>
    <w:p w14:paraId="2DAF1261" w14:textId="77777777" w:rsidR="00D26B6D" w:rsidRPr="00D26B6D" w:rsidRDefault="00D26B6D" w:rsidP="00D26B6D">
      <w:pPr>
        <w:rPr>
          <w:color w:val="000000" w:themeColor="text1"/>
        </w:rPr>
      </w:pPr>
    </w:p>
    <w:p w14:paraId="3060CDC2" w14:textId="2BB874E5" w:rsidR="00D26B6D" w:rsidRPr="00D26B6D" w:rsidRDefault="00D26B6D" w:rsidP="00D26B6D">
      <w:r w:rsidRPr="00D26B6D">
        <w:rPr>
          <w:color w:val="000000" w:themeColor="text1"/>
        </w:rPr>
        <w:lastRenderedPageBreak/>
        <w:t xml:space="preserve">Wahre Freundschaften sind oft von Liebe geprägt - Liebe, die in Worten, aber vor allem in Taten ausgedrückt wird. Die Jahreslosung für 2024 </w:t>
      </w:r>
      <w:r w:rsidRPr="0090243E">
        <w:t xml:space="preserve">“Bei </w:t>
      </w:r>
      <w:proofErr w:type="gramStart"/>
      <w:r w:rsidRPr="0090243E">
        <w:t>Allem</w:t>
      </w:r>
      <w:proofErr w:type="gramEnd"/>
      <w:r w:rsidRPr="0090243E">
        <w:t xml:space="preserve"> was ihr tut, lasst euch von der Liebe leiten“</w:t>
      </w:r>
      <w:r>
        <w:t xml:space="preserve"> </w:t>
      </w:r>
      <w:r w:rsidRPr="00D26B6D">
        <w:rPr>
          <w:color w:val="000000" w:themeColor="text1"/>
        </w:rPr>
        <w:t>erinnert uns daran, dass wahre Liebe in unseren Handlungen liegt. In Freundschaften bedeutet das, dass wir unseren Freund*innen durch unsere Taten zeigen, dass wir für sie da sind und sie unterstützen. Diese Liebe schafft eine starke Bindung zwischen Freund*innen und stärkt ihre Beziehung.</w:t>
      </w:r>
    </w:p>
    <w:p w14:paraId="17E98F48" w14:textId="5E694E94" w:rsidR="00D26B6D" w:rsidRPr="00D26B6D" w:rsidRDefault="00D26B6D" w:rsidP="00D26B6D">
      <w:pPr>
        <w:rPr>
          <w:color w:val="000000" w:themeColor="text1"/>
        </w:rPr>
      </w:pPr>
      <w:r w:rsidRPr="00D26B6D">
        <w:rPr>
          <w:color w:val="000000" w:themeColor="text1"/>
        </w:rPr>
        <w:t>Freund*innen sind oft die ersten, die zur Stelle sind, wenn wir Hilfe brauchen oder Unterstützung benötigen. Sie handeln aus Liebe und stehen uns bei, wenn wir vor Herausforderungen stehen.</w:t>
      </w:r>
    </w:p>
    <w:p w14:paraId="58B93FC9" w14:textId="76376DDB" w:rsidR="00D26B6D" w:rsidRPr="00D26B6D" w:rsidRDefault="00D26B6D" w:rsidP="00D26B6D">
      <w:pPr>
        <w:rPr>
          <w:color w:val="000000" w:themeColor="text1"/>
        </w:rPr>
      </w:pPr>
      <w:r w:rsidRPr="00D26B6D">
        <w:rPr>
          <w:color w:val="000000" w:themeColor="text1"/>
        </w:rPr>
        <w:t xml:space="preserve">Die Jahreslosung erinnert daran, dass wahre Liebe nicht nur in schwierigen Zeiten, sondern auch in den alltäglichen Momenten des Lebens zum Ausdruck kommt. Freundschaften sind voll von solchen Momenten, sei es beim gemeinsamen Lachen, Feiern oder Teilen von Erlebnissen. Diese Momente sind ein Ausdruck von </w:t>
      </w:r>
      <w:r>
        <w:rPr>
          <w:color w:val="000000" w:themeColor="text1"/>
        </w:rPr>
        <w:t>Zuneigung</w:t>
      </w:r>
      <w:r w:rsidRPr="00D26B6D">
        <w:rPr>
          <w:color w:val="000000" w:themeColor="text1"/>
        </w:rPr>
        <w:t xml:space="preserve"> und bringen Freunde näher zusammen.</w:t>
      </w:r>
    </w:p>
    <w:p w14:paraId="55D0E1B4" w14:textId="77777777" w:rsidR="00D26B6D" w:rsidRPr="00D26B6D" w:rsidRDefault="00D26B6D" w:rsidP="00D26B6D">
      <w:pPr>
        <w:rPr>
          <w:color w:val="000000" w:themeColor="text1"/>
        </w:rPr>
      </w:pPr>
    </w:p>
    <w:p w14:paraId="18719405" w14:textId="56C6C71D" w:rsidR="00D26B6D" w:rsidRDefault="00D26B6D" w:rsidP="00D26B6D">
      <w:pPr>
        <w:rPr>
          <w:color w:val="000000" w:themeColor="text1"/>
        </w:rPr>
      </w:pPr>
      <w:r w:rsidRPr="00D26B6D">
        <w:rPr>
          <w:color w:val="000000" w:themeColor="text1"/>
        </w:rPr>
        <w:t xml:space="preserve">In der Jugendarbeit können wir jungen Menschen </w:t>
      </w:r>
      <w:r>
        <w:rPr>
          <w:color w:val="000000" w:themeColor="text1"/>
        </w:rPr>
        <w:t>vermitteln</w:t>
      </w:r>
      <w:r w:rsidRPr="00D26B6D">
        <w:rPr>
          <w:color w:val="000000" w:themeColor="text1"/>
        </w:rPr>
        <w:t>, wie wichtig es ist, starke und unterstützende Freundschaften aufzubauen und zu pflegen, die auf Liebe und Taten basieren. Wir können sie dazu ermutigen, Liebe und Unterstützung in ihren Freundschaften auszuleben und sich daran zu erinnern, dass wahre Freundschaften dazu beitragen, das Leben außergewöhnlich und erfüllt zu gestalten. Freundschaft ist eine lebendige Umsetzung der Botschaft der Jahreslosung, die uns daran erinnert, dass wahre Freundschaften uns dabei helfen, gemeinsam alles zu schaffen.</w:t>
      </w:r>
    </w:p>
    <w:p w14:paraId="5BA3A7F3" w14:textId="77777777" w:rsidR="00352537" w:rsidRDefault="00352537" w:rsidP="00D26B6D">
      <w:pPr>
        <w:rPr>
          <w:color w:val="000000" w:themeColor="text1"/>
        </w:rPr>
      </w:pPr>
    </w:p>
    <w:p w14:paraId="04F7C20F" w14:textId="77777777" w:rsidR="00352537" w:rsidRDefault="00352537" w:rsidP="00D26B6D">
      <w:pPr>
        <w:rPr>
          <w:color w:val="000000" w:themeColor="text1"/>
        </w:rPr>
      </w:pPr>
    </w:p>
    <w:p w14:paraId="114B6291" w14:textId="77777777" w:rsidR="00352537" w:rsidRDefault="00352537" w:rsidP="00D26B6D">
      <w:pPr>
        <w:rPr>
          <w:color w:val="000000" w:themeColor="text1"/>
        </w:rPr>
      </w:pPr>
      <w:r>
        <w:rPr>
          <w:color w:val="000000" w:themeColor="text1"/>
        </w:rPr>
        <w:t>22.</w:t>
      </w:r>
    </w:p>
    <w:p w14:paraId="2B200057" w14:textId="07DBAB68" w:rsidR="00352537" w:rsidRDefault="00352537" w:rsidP="00D26B6D">
      <w:pPr>
        <w:rPr>
          <w:color w:val="000000" w:themeColor="text1"/>
        </w:rPr>
      </w:pPr>
      <w:r>
        <w:rPr>
          <w:noProof/>
          <w:color w:val="000000" w:themeColor="text1"/>
        </w:rPr>
        <w:drawing>
          <wp:inline distT="0" distB="0" distL="0" distR="0" wp14:anchorId="7D83DE35" wp14:editId="130E4990">
            <wp:extent cx="1334124" cy="1341640"/>
            <wp:effectExtent l="0" t="0" r="0" b="5080"/>
            <wp:docPr id="805629189" name="Grafik 23" descr="Ein Bild, das Text, Screenshot,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629189" name="Grafik 23" descr="Ein Bild, das Text, Screenshot, Menschliches Gesicht enthält.&#10;&#10;Automatisch generierte Beschreibu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57714" cy="1365363"/>
                    </a:xfrm>
                    <a:prstGeom prst="rect">
                      <a:avLst/>
                    </a:prstGeom>
                  </pic:spPr>
                </pic:pic>
              </a:graphicData>
            </a:graphic>
          </wp:inline>
        </w:drawing>
      </w:r>
    </w:p>
    <w:p w14:paraId="38E0B406" w14:textId="7E06F727" w:rsidR="00352537" w:rsidRDefault="00352537" w:rsidP="00D26B6D">
      <w:pPr>
        <w:rPr>
          <w:color w:val="000000" w:themeColor="text1"/>
        </w:rPr>
      </w:pPr>
      <w:r>
        <w:rPr>
          <w:color w:val="000000" w:themeColor="text1"/>
        </w:rPr>
        <w:t>„Die Liebe ist das Einzige, was wächst, wenn man es verschwendet.“</w:t>
      </w:r>
    </w:p>
    <w:p w14:paraId="1D665A3B" w14:textId="77777777" w:rsidR="00352537" w:rsidRDefault="00352537" w:rsidP="00D26B6D">
      <w:pPr>
        <w:rPr>
          <w:color w:val="000000" w:themeColor="text1"/>
        </w:rPr>
      </w:pPr>
    </w:p>
    <w:p w14:paraId="26DD13EE" w14:textId="2DC7204E" w:rsidR="00352537" w:rsidRPr="00352537" w:rsidRDefault="00352537" w:rsidP="00352537">
      <w:pPr>
        <w:rPr>
          <w:color w:val="000000" w:themeColor="text1"/>
        </w:rPr>
      </w:pPr>
      <w:r w:rsidRPr="00352537">
        <w:rPr>
          <w:color w:val="000000" w:themeColor="text1"/>
        </w:rPr>
        <w:t xml:space="preserve">Die Jahreslosung betont die Bedeutung von Liebe, die sich in Taten ausdrückt. </w:t>
      </w:r>
    </w:p>
    <w:p w14:paraId="115C5AAA" w14:textId="2918FC68" w:rsidR="00352537" w:rsidRPr="00352537" w:rsidRDefault="00352537" w:rsidP="00352537">
      <w:pPr>
        <w:rPr>
          <w:color w:val="000000" w:themeColor="text1"/>
        </w:rPr>
      </w:pPr>
      <w:r w:rsidRPr="00352537">
        <w:rPr>
          <w:color w:val="000000" w:themeColor="text1"/>
        </w:rPr>
        <w:t xml:space="preserve">Der Spruch </w:t>
      </w:r>
      <w:r>
        <w:rPr>
          <w:color w:val="000000" w:themeColor="text1"/>
        </w:rPr>
        <w:t xml:space="preserve">„Die Liebe ist das Einzige, was wächst, wenn man es verschwendet.“ </w:t>
      </w:r>
      <w:r w:rsidRPr="00352537">
        <w:rPr>
          <w:color w:val="000000" w:themeColor="text1"/>
        </w:rPr>
        <w:t xml:space="preserve">verdeutlicht, dass Liebe eine erstaunliche Eigenschaft hat - sie wächst und vermehrt sich, wenn wir sie großzügig teilen. In der Jugendarbeit können wir jungen Menschen </w:t>
      </w:r>
      <w:r>
        <w:rPr>
          <w:color w:val="000000" w:themeColor="text1"/>
        </w:rPr>
        <w:t>aufzeigen</w:t>
      </w:r>
      <w:r w:rsidRPr="00352537">
        <w:rPr>
          <w:color w:val="000000" w:themeColor="text1"/>
        </w:rPr>
        <w:t>, wie wichtig es ist, Liebe großzügig zu geben, sei es durch Freundschaft, Mitgefühl oder soziales Engagement.</w:t>
      </w:r>
    </w:p>
    <w:p w14:paraId="1F0EE574" w14:textId="77777777" w:rsidR="00352537" w:rsidRPr="00352537" w:rsidRDefault="00352537" w:rsidP="00352537">
      <w:pPr>
        <w:rPr>
          <w:color w:val="000000" w:themeColor="text1"/>
        </w:rPr>
      </w:pPr>
    </w:p>
    <w:p w14:paraId="198567BD" w14:textId="09C00FC6" w:rsidR="00352537" w:rsidRPr="00352537" w:rsidRDefault="00352537" w:rsidP="00352537">
      <w:pPr>
        <w:rPr>
          <w:color w:val="000000" w:themeColor="text1"/>
        </w:rPr>
      </w:pPr>
      <w:r w:rsidRPr="00352537">
        <w:rPr>
          <w:color w:val="000000" w:themeColor="text1"/>
        </w:rPr>
        <w:t>Soziales Engagement ist eine praktische Umsetzung der Liebe. Wenn wir uns für andere Menschen und die Gesellschaft einsetzen, zeigen wir Nächstenliebe in Aktion. Indem wir uns für Bedürftige und Benachteiligte einsetzen, tragen wir dazu bei, dass die Liebe wächst und sich in unserer Gemeinschaft ausbreitet.</w:t>
      </w:r>
    </w:p>
    <w:p w14:paraId="70107899" w14:textId="291C907E" w:rsidR="00352537" w:rsidRPr="00352537" w:rsidRDefault="00352537" w:rsidP="00352537">
      <w:pPr>
        <w:rPr>
          <w:color w:val="000000" w:themeColor="text1"/>
        </w:rPr>
      </w:pPr>
      <w:r w:rsidRPr="00352537">
        <w:rPr>
          <w:color w:val="000000" w:themeColor="text1"/>
        </w:rPr>
        <w:t xml:space="preserve">Die Jahreslosung für 2024 kann junge Menschen dazu inspirieren, sich aktiv in ihre Gemeinschaft einzubringen und durch soziales Engagement die Liebe in die Welt zu tragen. Dies kann bedeuten, sich für Umweltschutz, humanitäre Projekte oder die Unterstützung von </w:t>
      </w:r>
      <w:r w:rsidR="00044952">
        <w:rPr>
          <w:color w:val="000000" w:themeColor="text1"/>
        </w:rPr>
        <w:lastRenderedPageBreak/>
        <w:t>Notleidenden</w:t>
      </w:r>
      <w:r w:rsidRPr="00352537">
        <w:rPr>
          <w:color w:val="000000" w:themeColor="text1"/>
        </w:rPr>
        <w:t xml:space="preserve"> einzusetzen. Wenn Jugendliche ihre Zeit und Energie in solche Aktivitäten investieren, erfahren sie aus erster Hand, wie Liebe wächst, wenn sie großzügig geteilt wird.</w:t>
      </w:r>
    </w:p>
    <w:p w14:paraId="7155FC6A" w14:textId="29EAA083" w:rsidR="00352537" w:rsidRDefault="00352537" w:rsidP="00352537">
      <w:pPr>
        <w:rPr>
          <w:color w:val="000000" w:themeColor="text1"/>
        </w:rPr>
      </w:pPr>
    </w:p>
    <w:p w14:paraId="74F46834" w14:textId="77777777" w:rsidR="00044952" w:rsidRDefault="00044952" w:rsidP="00352537">
      <w:pPr>
        <w:rPr>
          <w:color w:val="000000" w:themeColor="text1"/>
        </w:rPr>
      </w:pPr>
    </w:p>
    <w:p w14:paraId="603DA1A1" w14:textId="134F40A9" w:rsidR="00044952" w:rsidRDefault="00044952" w:rsidP="00352537">
      <w:pPr>
        <w:rPr>
          <w:color w:val="000000" w:themeColor="text1"/>
        </w:rPr>
      </w:pPr>
      <w:r>
        <w:rPr>
          <w:color w:val="000000" w:themeColor="text1"/>
        </w:rPr>
        <w:t>23.</w:t>
      </w:r>
    </w:p>
    <w:p w14:paraId="083EEBFB" w14:textId="69ECB863" w:rsidR="00044952" w:rsidRDefault="00044952" w:rsidP="00352537">
      <w:pPr>
        <w:rPr>
          <w:color w:val="000000" w:themeColor="text1"/>
        </w:rPr>
      </w:pPr>
      <w:r>
        <w:rPr>
          <w:noProof/>
          <w:color w:val="000000" w:themeColor="text1"/>
        </w:rPr>
        <w:drawing>
          <wp:inline distT="0" distB="0" distL="0" distR="0" wp14:anchorId="396AA27B" wp14:editId="53D76F8A">
            <wp:extent cx="1969151" cy="1963711"/>
            <wp:effectExtent l="0" t="0" r="0" b="5080"/>
            <wp:docPr id="2144731907" name="Grafik 24" descr="Ein Bild, das Text, Menschliches Gesicht, Lächel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731907" name="Grafik 24" descr="Ein Bild, das Text, Menschliches Gesicht, Lächeln, Person enthält.&#10;&#10;Automatisch generierte Beschreibu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90144" cy="1984646"/>
                    </a:xfrm>
                    <a:prstGeom prst="rect">
                      <a:avLst/>
                    </a:prstGeom>
                  </pic:spPr>
                </pic:pic>
              </a:graphicData>
            </a:graphic>
          </wp:inline>
        </w:drawing>
      </w:r>
    </w:p>
    <w:p w14:paraId="2574723F" w14:textId="77777777" w:rsidR="00044952" w:rsidRDefault="00044952" w:rsidP="00352537">
      <w:pPr>
        <w:rPr>
          <w:color w:val="000000" w:themeColor="text1"/>
        </w:rPr>
      </w:pPr>
    </w:p>
    <w:p w14:paraId="2EEF1F97" w14:textId="4E9AA446" w:rsidR="00044952" w:rsidRDefault="00044952" w:rsidP="00352537">
      <w:pPr>
        <w:rPr>
          <w:color w:val="000000" w:themeColor="text1"/>
        </w:rPr>
      </w:pPr>
      <w:r>
        <w:rPr>
          <w:color w:val="000000" w:themeColor="text1"/>
        </w:rPr>
        <w:t>„In einer Welt, in der du alles sein kannst, sei freundlich.“</w:t>
      </w:r>
    </w:p>
    <w:p w14:paraId="0BAC7E85" w14:textId="77777777" w:rsidR="00044952" w:rsidRDefault="00044952" w:rsidP="00352537">
      <w:pPr>
        <w:rPr>
          <w:color w:val="000000" w:themeColor="text1"/>
        </w:rPr>
      </w:pPr>
    </w:p>
    <w:p w14:paraId="1E392FC2" w14:textId="14BAD0F6" w:rsidR="00044952" w:rsidRPr="00044952" w:rsidRDefault="00044952" w:rsidP="00044952">
      <w:pPr>
        <w:rPr>
          <w:color w:val="000000" w:themeColor="text1"/>
        </w:rPr>
      </w:pPr>
      <w:r w:rsidRPr="00044952">
        <w:rPr>
          <w:color w:val="000000" w:themeColor="text1"/>
        </w:rPr>
        <w:t xml:space="preserve">In Bezug auf die Jahreslosung für 2024, die die Betonung von Liebe in Taten hervorhebt, wird klar, dass Freundlichkeit eine wichtige Form der Liebe im Alltag </w:t>
      </w:r>
      <w:r>
        <w:rPr>
          <w:color w:val="000000" w:themeColor="text1"/>
        </w:rPr>
        <w:t>ist</w:t>
      </w:r>
      <w:r w:rsidRPr="00044952">
        <w:rPr>
          <w:color w:val="000000" w:themeColor="text1"/>
        </w:rPr>
        <w:t xml:space="preserve">. </w:t>
      </w:r>
    </w:p>
    <w:p w14:paraId="12E9E94A" w14:textId="77777777" w:rsidR="00044952" w:rsidRPr="00044952" w:rsidRDefault="00044952" w:rsidP="00044952">
      <w:pPr>
        <w:rPr>
          <w:color w:val="000000" w:themeColor="text1"/>
        </w:rPr>
      </w:pPr>
    </w:p>
    <w:p w14:paraId="4F5B3782" w14:textId="77777777" w:rsidR="00044952" w:rsidRDefault="00044952" w:rsidP="00044952">
      <w:pPr>
        <w:rPr>
          <w:color w:val="000000" w:themeColor="text1"/>
        </w:rPr>
      </w:pPr>
      <w:r w:rsidRPr="00044952">
        <w:rPr>
          <w:color w:val="000000" w:themeColor="text1"/>
        </w:rPr>
        <w:t>Freundlichkeit gegenüber Fremden</w:t>
      </w:r>
    </w:p>
    <w:p w14:paraId="32A77E1F" w14:textId="796D5263" w:rsidR="00044952" w:rsidRPr="00044952" w:rsidRDefault="00044952" w:rsidP="00044952">
      <w:pPr>
        <w:rPr>
          <w:color w:val="000000" w:themeColor="text1"/>
        </w:rPr>
      </w:pPr>
      <w:r w:rsidRPr="00044952">
        <w:rPr>
          <w:color w:val="000000" w:themeColor="text1"/>
        </w:rPr>
        <w:t>Menschen können freundlich und respektvoll gegenüber Menschen sein, die sie nicht kennen. Ein einfaches Lächeln, ein höfliches "bitte" und "danke", oder das Halten der Tür für jemanden sind kleine Gesten der Freundlichkeit, die den Alltag angenehmer gestalten und zeigen, dass sie sich um das Wohlbefinden anderer kümmern.</w:t>
      </w:r>
    </w:p>
    <w:p w14:paraId="5E9E349D" w14:textId="77777777" w:rsidR="00044952" w:rsidRPr="00044952" w:rsidRDefault="00044952" w:rsidP="00044952">
      <w:pPr>
        <w:rPr>
          <w:color w:val="000000" w:themeColor="text1"/>
        </w:rPr>
      </w:pPr>
    </w:p>
    <w:p w14:paraId="294AE7FE" w14:textId="77777777" w:rsidR="00044952" w:rsidRDefault="00044952" w:rsidP="00044952">
      <w:pPr>
        <w:rPr>
          <w:color w:val="000000" w:themeColor="text1"/>
        </w:rPr>
      </w:pPr>
      <w:r w:rsidRPr="00044952">
        <w:rPr>
          <w:color w:val="000000" w:themeColor="text1"/>
        </w:rPr>
        <w:t>Unterstützung von Mitschülern</w:t>
      </w:r>
    </w:p>
    <w:p w14:paraId="76556491" w14:textId="6C1551FE" w:rsidR="00044952" w:rsidRPr="00044952" w:rsidRDefault="00044952" w:rsidP="00044952">
      <w:pPr>
        <w:rPr>
          <w:color w:val="000000" w:themeColor="text1"/>
        </w:rPr>
      </w:pPr>
      <w:r w:rsidRPr="00044952">
        <w:rPr>
          <w:color w:val="000000" w:themeColor="text1"/>
        </w:rPr>
        <w:t>In der Schule können junge Menschen Freundlichkeit durch die Unterstützung ihrer Mitschüler zeigen. Dies kann bedeuten, Klassenkamerad</w:t>
      </w:r>
      <w:r>
        <w:rPr>
          <w:color w:val="000000" w:themeColor="text1"/>
        </w:rPr>
        <w:t>*innen</w:t>
      </w:r>
      <w:r w:rsidRPr="00044952">
        <w:rPr>
          <w:color w:val="000000" w:themeColor="text1"/>
        </w:rPr>
        <w:t xml:space="preserve"> bei den Hausaufgaben zu helfen, Mobbing zu bekämpfen oder jemandem Trost zu spenden, der sich gestresst oder überfordert fühlt.</w:t>
      </w:r>
    </w:p>
    <w:p w14:paraId="45000058" w14:textId="77777777" w:rsidR="00044952" w:rsidRPr="00044952" w:rsidRDefault="00044952" w:rsidP="00044952">
      <w:pPr>
        <w:rPr>
          <w:color w:val="000000" w:themeColor="text1"/>
        </w:rPr>
      </w:pPr>
    </w:p>
    <w:p w14:paraId="123FE602" w14:textId="77777777" w:rsidR="00044952" w:rsidRDefault="00044952" w:rsidP="00044952">
      <w:pPr>
        <w:rPr>
          <w:color w:val="000000" w:themeColor="text1"/>
        </w:rPr>
      </w:pPr>
      <w:r w:rsidRPr="00044952">
        <w:rPr>
          <w:color w:val="000000" w:themeColor="text1"/>
        </w:rPr>
        <w:t>Freiwilligenarbeit und soziales Engagement</w:t>
      </w:r>
    </w:p>
    <w:p w14:paraId="2C19F893" w14:textId="61299EB8" w:rsidR="00044952" w:rsidRDefault="00044952" w:rsidP="00044952">
      <w:pPr>
        <w:rPr>
          <w:color w:val="000000" w:themeColor="text1"/>
        </w:rPr>
      </w:pPr>
      <w:r w:rsidRPr="00044952">
        <w:rPr>
          <w:color w:val="000000" w:themeColor="text1"/>
        </w:rPr>
        <w:t xml:space="preserve">Junge Menschen können sich freiwillig für soziale Projekte engagieren. Dies kann die Mitarbeit in einer </w:t>
      </w:r>
      <w:r>
        <w:rPr>
          <w:color w:val="000000" w:themeColor="text1"/>
        </w:rPr>
        <w:t>Tafel</w:t>
      </w:r>
      <w:r w:rsidRPr="00044952">
        <w:rPr>
          <w:color w:val="000000" w:themeColor="text1"/>
        </w:rPr>
        <w:t>, das Sammeln von Spenden für wohltätige Zwecke oder die Teilnahme an Umweltschutzaktionen umfassen. Diese Formen des sozialen Engagements sind lebendige Ausdrücke von Liebe in Taten</w:t>
      </w:r>
      <w:r w:rsidR="004D2D95">
        <w:rPr>
          <w:color w:val="000000" w:themeColor="text1"/>
        </w:rPr>
        <w:t>.</w:t>
      </w:r>
      <w:r w:rsidRPr="00044952">
        <w:rPr>
          <w:color w:val="000000" w:themeColor="text1"/>
        </w:rPr>
        <w:t xml:space="preserve"> </w:t>
      </w:r>
    </w:p>
    <w:p w14:paraId="6261504E" w14:textId="2A061883" w:rsidR="00044952" w:rsidRPr="00044952" w:rsidRDefault="00044952" w:rsidP="00044952">
      <w:pPr>
        <w:rPr>
          <w:color w:val="000000" w:themeColor="text1"/>
        </w:rPr>
      </w:pPr>
      <w:r>
        <w:rPr>
          <w:color w:val="000000" w:themeColor="text1"/>
        </w:rPr>
        <w:t>In Westfalen kann man beispielsweise ein FSJ oder BFD beim Diakonischen Jahr der Landeskirche machen: www.diakonisches-jahr-westfalen.de</w:t>
      </w:r>
    </w:p>
    <w:p w14:paraId="7B61F99D" w14:textId="77777777" w:rsidR="00044952" w:rsidRPr="00044952" w:rsidRDefault="00044952" w:rsidP="00044952">
      <w:pPr>
        <w:rPr>
          <w:color w:val="000000" w:themeColor="text1"/>
        </w:rPr>
      </w:pPr>
    </w:p>
    <w:p w14:paraId="05629B25" w14:textId="1C546F06" w:rsidR="00044952" w:rsidRDefault="00044952" w:rsidP="00044952">
      <w:pPr>
        <w:rPr>
          <w:color w:val="000000" w:themeColor="text1"/>
        </w:rPr>
      </w:pPr>
      <w:r w:rsidRPr="00044952">
        <w:rPr>
          <w:color w:val="000000" w:themeColor="text1"/>
        </w:rPr>
        <w:t>Online-Freundlichkeit</w:t>
      </w:r>
    </w:p>
    <w:p w14:paraId="78B1F08C" w14:textId="0741E108" w:rsidR="00044952" w:rsidRPr="00044952" w:rsidRDefault="00044952" w:rsidP="00044952">
      <w:pPr>
        <w:rPr>
          <w:color w:val="000000" w:themeColor="text1"/>
        </w:rPr>
      </w:pPr>
      <w:r w:rsidRPr="00044952">
        <w:rPr>
          <w:color w:val="000000" w:themeColor="text1"/>
        </w:rPr>
        <w:t>Im Zeitalter der digitalen Kommunikation können junge Menschen auch online Freundlichkeit praktizieren. Das bedeutet, respektvoll zu kommunizieren, gegenüber anderen Meinungen tolerant zu sein und gegen Cybermobbing und Belästigung vorzugehen. Online-Freundlichkeit fördert ein positives und respektvolles Online-Klima.</w:t>
      </w:r>
    </w:p>
    <w:p w14:paraId="41BDC5FA" w14:textId="77777777" w:rsidR="004D2D95" w:rsidRDefault="004D2D95" w:rsidP="00044952">
      <w:pPr>
        <w:rPr>
          <w:color w:val="000000" w:themeColor="text1"/>
        </w:rPr>
      </w:pPr>
    </w:p>
    <w:p w14:paraId="6915E255" w14:textId="6FC38F1F" w:rsidR="004D2D95" w:rsidRDefault="00044952" w:rsidP="00044952">
      <w:pPr>
        <w:rPr>
          <w:color w:val="000000" w:themeColor="text1"/>
        </w:rPr>
      </w:pPr>
      <w:r w:rsidRPr="00044952">
        <w:rPr>
          <w:color w:val="000000" w:themeColor="text1"/>
        </w:rPr>
        <w:lastRenderedPageBreak/>
        <w:t xml:space="preserve">Freundlichkeit ist eine </w:t>
      </w:r>
      <w:proofErr w:type="gramStart"/>
      <w:r w:rsidR="004D2D95">
        <w:rPr>
          <w:color w:val="000000" w:themeColor="text1"/>
        </w:rPr>
        <w:t>ganz einfache</w:t>
      </w:r>
      <w:proofErr w:type="gramEnd"/>
      <w:r w:rsidR="004D2D95">
        <w:rPr>
          <w:color w:val="000000" w:themeColor="text1"/>
        </w:rPr>
        <w:t xml:space="preserve"> und ganz kostenfreie </w:t>
      </w:r>
      <w:r w:rsidRPr="00044952">
        <w:rPr>
          <w:color w:val="000000" w:themeColor="text1"/>
        </w:rPr>
        <w:t xml:space="preserve">Möglichkeit, Liebe in die Welt zu tragen und positive Veränderungen in der Gemeinschaft zu bewirken. </w:t>
      </w:r>
      <w:r w:rsidR="004D2D95">
        <w:rPr>
          <w:color w:val="000000" w:themeColor="text1"/>
        </w:rPr>
        <w:t>Dein eigenes Handeln macht dabei den Unterschied!</w:t>
      </w:r>
    </w:p>
    <w:p w14:paraId="55045589" w14:textId="0798D1C4" w:rsidR="00044952" w:rsidRDefault="00044952" w:rsidP="00044952">
      <w:pPr>
        <w:rPr>
          <w:color w:val="000000" w:themeColor="text1"/>
        </w:rPr>
      </w:pPr>
    </w:p>
    <w:p w14:paraId="3D4CA7CB" w14:textId="77777777" w:rsidR="004D2D95" w:rsidRDefault="004D2D95" w:rsidP="00044952">
      <w:pPr>
        <w:rPr>
          <w:color w:val="000000" w:themeColor="text1"/>
        </w:rPr>
      </w:pPr>
    </w:p>
    <w:p w14:paraId="348B5F15" w14:textId="545EED87" w:rsidR="004D2D95" w:rsidRDefault="004D2D95" w:rsidP="00044952">
      <w:pPr>
        <w:rPr>
          <w:color w:val="000000" w:themeColor="text1"/>
        </w:rPr>
      </w:pPr>
      <w:r>
        <w:rPr>
          <w:color w:val="000000" w:themeColor="text1"/>
        </w:rPr>
        <w:t>24.</w:t>
      </w:r>
    </w:p>
    <w:p w14:paraId="0974BD32" w14:textId="27617AB4" w:rsidR="004D2D95" w:rsidRDefault="004D2D95" w:rsidP="00044952">
      <w:pPr>
        <w:rPr>
          <w:color w:val="000000" w:themeColor="text1"/>
        </w:rPr>
      </w:pPr>
      <w:r>
        <w:rPr>
          <w:noProof/>
          <w:color w:val="000000" w:themeColor="text1"/>
        </w:rPr>
        <w:drawing>
          <wp:inline distT="0" distB="0" distL="0" distR="0" wp14:anchorId="61AD1771" wp14:editId="5B4B2581">
            <wp:extent cx="1731364" cy="1736241"/>
            <wp:effectExtent l="0" t="0" r="0" b="3810"/>
            <wp:docPr id="2121997998" name="Grafik 25" descr="Ein Bild, das Text, Menschliches Gesicht, Kleidung,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997998" name="Grafik 25" descr="Ein Bild, das Text, Menschliches Gesicht, Kleidung, Person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43427" cy="1748338"/>
                    </a:xfrm>
                    <a:prstGeom prst="rect">
                      <a:avLst/>
                    </a:prstGeom>
                  </pic:spPr>
                </pic:pic>
              </a:graphicData>
            </a:graphic>
          </wp:inline>
        </w:drawing>
      </w:r>
    </w:p>
    <w:p w14:paraId="0233D497" w14:textId="77777777" w:rsidR="004D2D95" w:rsidRDefault="004D2D95" w:rsidP="00044952">
      <w:pPr>
        <w:rPr>
          <w:color w:val="000000" w:themeColor="text1"/>
        </w:rPr>
      </w:pPr>
    </w:p>
    <w:p w14:paraId="5E9F91EF" w14:textId="328DE0B6" w:rsidR="004D2D95" w:rsidRDefault="004D2D95" w:rsidP="004D2D95">
      <w:pPr>
        <w:rPr>
          <w:color w:val="000000" w:themeColor="text1"/>
        </w:rPr>
      </w:pPr>
      <w:r>
        <w:rPr>
          <w:color w:val="000000" w:themeColor="text1"/>
        </w:rPr>
        <w:t>„Liebe deine*n Nächste*n, wie dich selbst“</w:t>
      </w:r>
    </w:p>
    <w:p w14:paraId="1CE7C1BE" w14:textId="77777777" w:rsidR="00F517A8" w:rsidRDefault="00F517A8" w:rsidP="004D2D95">
      <w:pPr>
        <w:rPr>
          <w:color w:val="000000" w:themeColor="text1"/>
        </w:rPr>
      </w:pPr>
    </w:p>
    <w:p w14:paraId="31939393" w14:textId="59E50022" w:rsidR="00F517A8" w:rsidRPr="00F517A8" w:rsidRDefault="00F517A8" w:rsidP="00F517A8">
      <w:pPr>
        <w:rPr>
          <w:color w:val="000000" w:themeColor="text1"/>
        </w:rPr>
      </w:pPr>
      <w:r w:rsidRPr="00F517A8">
        <w:rPr>
          <w:color w:val="000000" w:themeColor="text1"/>
        </w:rPr>
        <w:t xml:space="preserve">Der Spruch "Liebe deine*n Nächste*n, wie dich selbst" ist ein grundlegendes Gebot, das die Idee der Nächstenliebe betont. Dieses Gebot steht in engem Zusammenhang mit der Jahreslosung für 2024, die die Bedeutung von Liebe in Taten hervorhebt. </w:t>
      </w:r>
    </w:p>
    <w:p w14:paraId="059149F8" w14:textId="77777777" w:rsidR="00F517A8" w:rsidRPr="00F517A8" w:rsidRDefault="00F517A8" w:rsidP="00F517A8">
      <w:pPr>
        <w:rPr>
          <w:color w:val="000000" w:themeColor="text1"/>
        </w:rPr>
      </w:pPr>
    </w:p>
    <w:p w14:paraId="2A4A64B7" w14:textId="77777777" w:rsidR="00F517A8" w:rsidRDefault="00F517A8" w:rsidP="00F517A8">
      <w:pPr>
        <w:rPr>
          <w:color w:val="000000" w:themeColor="text1"/>
        </w:rPr>
      </w:pPr>
      <w:r w:rsidRPr="00F517A8">
        <w:rPr>
          <w:color w:val="000000" w:themeColor="text1"/>
        </w:rPr>
        <w:t>Nächstenliebe und Handel</w:t>
      </w:r>
      <w:r>
        <w:rPr>
          <w:color w:val="000000" w:themeColor="text1"/>
        </w:rPr>
        <w:t>n</w:t>
      </w:r>
      <w:r w:rsidRPr="00F517A8">
        <w:rPr>
          <w:color w:val="000000" w:themeColor="text1"/>
        </w:rPr>
        <w:t xml:space="preserve"> </w:t>
      </w:r>
    </w:p>
    <w:p w14:paraId="31CF6139" w14:textId="49750B96" w:rsidR="00F517A8" w:rsidRPr="00F517A8" w:rsidRDefault="00F517A8" w:rsidP="00F517A8">
      <w:pPr>
        <w:rPr>
          <w:color w:val="000000" w:themeColor="text1"/>
        </w:rPr>
      </w:pPr>
      <w:r w:rsidRPr="00F517A8">
        <w:rPr>
          <w:color w:val="000000" w:themeColor="text1"/>
        </w:rPr>
        <w:t>Die Jahreslosung für 2024 betont, dass wahre Liebe in Taten liegt. Wenn wir den Grundsatz "Liebe deine*n Nächste*n, wie dich selbst" betrachten, erkennen wir, dass dies nicht nur eine emotionale Einstellung ist, sondern eine Aufforderung zur Handlung. Nächstenliebe drückt sich in den Handlungen aus</w:t>
      </w:r>
      <w:r>
        <w:rPr>
          <w:color w:val="000000" w:themeColor="text1"/>
        </w:rPr>
        <w:t>.</w:t>
      </w:r>
      <w:r w:rsidRPr="00F517A8">
        <w:rPr>
          <w:color w:val="000000" w:themeColor="text1"/>
        </w:rPr>
        <w:t xml:space="preserve"> Das Gebot ermutigt uns, Liebe in die Welt zu tragen, indem wir aktiv Gutes tun und uns für andere einsetzen.</w:t>
      </w:r>
    </w:p>
    <w:p w14:paraId="7BD18F09" w14:textId="77777777" w:rsidR="00F517A8" w:rsidRPr="00F517A8" w:rsidRDefault="00F517A8" w:rsidP="00F517A8">
      <w:pPr>
        <w:rPr>
          <w:color w:val="000000" w:themeColor="text1"/>
        </w:rPr>
      </w:pPr>
    </w:p>
    <w:p w14:paraId="2F3494E1" w14:textId="77777777" w:rsidR="00F517A8" w:rsidRPr="00F517A8" w:rsidRDefault="00F517A8" w:rsidP="00F517A8">
      <w:pPr>
        <w:rPr>
          <w:color w:val="000000" w:themeColor="text1"/>
        </w:rPr>
      </w:pPr>
    </w:p>
    <w:p w14:paraId="03F922CB" w14:textId="77777777" w:rsidR="00F517A8" w:rsidRDefault="00F517A8" w:rsidP="00F517A8">
      <w:pPr>
        <w:rPr>
          <w:color w:val="000000" w:themeColor="text1"/>
        </w:rPr>
      </w:pPr>
      <w:r w:rsidRPr="00F517A8">
        <w:rPr>
          <w:color w:val="000000" w:themeColor="text1"/>
        </w:rPr>
        <w:t>Soziale Gerechtigkeit und Solidarität</w:t>
      </w:r>
    </w:p>
    <w:p w14:paraId="0F404120" w14:textId="01325BD1" w:rsidR="00F517A8" w:rsidRPr="00F517A8" w:rsidRDefault="00F517A8" w:rsidP="00F517A8">
      <w:pPr>
        <w:rPr>
          <w:color w:val="000000" w:themeColor="text1"/>
        </w:rPr>
      </w:pPr>
      <w:r w:rsidRPr="00F517A8">
        <w:rPr>
          <w:color w:val="000000" w:themeColor="text1"/>
        </w:rPr>
        <w:t>Nächstenliebe ist auch mit sozialer Gerechtigkeit und Solidarität verbunden. Wenn wir unsere Mitmenschen lieben wie uns selbst, bedeutet dies, für eine gerechte Gesellschaft einzustehen, in der jeder die gleichen Chancen und Rechte hat. Es bedeutet, sich gegen Ungerechtigkeit und Diskriminierung einzusetzen und für die Bedürfnisse der Schwächeren und Benachteiligten einzutreten.</w:t>
      </w:r>
    </w:p>
    <w:p w14:paraId="2F0F23BF" w14:textId="77777777" w:rsidR="00F517A8" w:rsidRPr="00F517A8" w:rsidRDefault="00F517A8" w:rsidP="00F517A8">
      <w:pPr>
        <w:rPr>
          <w:color w:val="000000" w:themeColor="text1"/>
        </w:rPr>
      </w:pPr>
    </w:p>
    <w:p w14:paraId="62B9C685" w14:textId="72DB15EC" w:rsidR="00F517A8" w:rsidRDefault="00F517A8" w:rsidP="00F517A8">
      <w:pPr>
        <w:rPr>
          <w:color w:val="000000" w:themeColor="text1"/>
        </w:rPr>
      </w:pPr>
      <w:r w:rsidRPr="00F517A8">
        <w:rPr>
          <w:color w:val="000000" w:themeColor="text1"/>
        </w:rPr>
        <w:t>In der Jugendarbeit können wir junge Menschen dazu ermutigen, die Bedeutung der Nächstenliebe zu verstehen und zu praktizieren. Wir können sie dazu inspirieren, sich für andere einzusetzen, empathisch zu sein und sich für soziale Gerechtigkeit und Solidarität einzusetzen. Nächstenliebe in Taten umzusetzen bedeutet, die Liebe, die wir in uns tragen, in die Welt zu tragen, um positive Veränderungen zu bewirken und eine bessere Gemeinschaft und Gesellschaft aufzubauen.</w:t>
      </w:r>
    </w:p>
    <w:p w14:paraId="491E1341" w14:textId="77777777" w:rsidR="00F517A8" w:rsidRDefault="00F517A8" w:rsidP="00F517A8">
      <w:pPr>
        <w:rPr>
          <w:color w:val="000000" w:themeColor="text1"/>
        </w:rPr>
      </w:pPr>
    </w:p>
    <w:p w14:paraId="4DAC5CCA" w14:textId="77777777" w:rsidR="00F517A8" w:rsidRDefault="00F517A8" w:rsidP="00F517A8">
      <w:pPr>
        <w:rPr>
          <w:color w:val="000000" w:themeColor="text1"/>
        </w:rPr>
      </w:pPr>
    </w:p>
    <w:p w14:paraId="3F4C6A62" w14:textId="77777777" w:rsidR="00F517A8" w:rsidRDefault="00F517A8" w:rsidP="00F517A8">
      <w:pPr>
        <w:rPr>
          <w:color w:val="000000" w:themeColor="text1"/>
        </w:rPr>
      </w:pPr>
    </w:p>
    <w:p w14:paraId="161D6CE4" w14:textId="1DB76A30" w:rsidR="00F517A8" w:rsidRDefault="00F517A8" w:rsidP="00F517A8">
      <w:pPr>
        <w:rPr>
          <w:color w:val="000000" w:themeColor="text1"/>
        </w:rPr>
      </w:pPr>
      <w:r>
        <w:rPr>
          <w:color w:val="000000" w:themeColor="text1"/>
        </w:rPr>
        <w:t>25.</w:t>
      </w:r>
    </w:p>
    <w:p w14:paraId="3B37FD27" w14:textId="77777777" w:rsidR="00F517A8" w:rsidRDefault="00F517A8" w:rsidP="00F517A8">
      <w:pPr>
        <w:rPr>
          <w:color w:val="000000" w:themeColor="text1"/>
        </w:rPr>
      </w:pPr>
    </w:p>
    <w:p w14:paraId="1D612C0C" w14:textId="288455BE" w:rsidR="00F517A8" w:rsidRDefault="00F517A8" w:rsidP="00F517A8">
      <w:pPr>
        <w:rPr>
          <w:color w:val="000000" w:themeColor="text1"/>
        </w:rPr>
      </w:pPr>
      <w:r>
        <w:rPr>
          <w:noProof/>
          <w:color w:val="000000" w:themeColor="text1"/>
        </w:rPr>
        <w:lastRenderedPageBreak/>
        <w:drawing>
          <wp:inline distT="0" distB="0" distL="0" distR="0" wp14:anchorId="77DA17D6" wp14:editId="02A6CE72">
            <wp:extent cx="2143593" cy="2139104"/>
            <wp:effectExtent l="0" t="0" r="3175" b="0"/>
            <wp:docPr id="2030680646" name="Grafik 26"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680646" name="Grafik 26" descr="Ein Bild, das Text, Screenshot, Schrift enthält.&#10;&#10;Automatisch generierte Beschreibu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90565" cy="2185978"/>
                    </a:xfrm>
                    <a:prstGeom prst="rect">
                      <a:avLst/>
                    </a:prstGeom>
                  </pic:spPr>
                </pic:pic>
              </a:graphicData>
            </a:graphic>
          </wp:inline>
        </w:drawing>
      </w:r>
    </w:p>
    <w:p w14:paraId="4C629226" w14:textId="77777777" w:rsidR="00F517A8" w:rsidRDefault="00F517A8" w:rsidP="00F517A8">
      <w:pPr>
        <w:rPr>
          <w:color w:val="000000" w:themeColor="text1"/>
        </w:rPr>
      </w:pPr>
    </w:p>
    <w:p w14:paraId="621105D0" w14:textId="6579241C" w:rsidR="00F517A8" w:rsidRDefault="00467899" w:rsidP="00F517A8">
      <w:pPr>
        <w:rPr>
          <w:color w:val="000000" w:themeColor="text1"/>
        </w:rPr>
      </w:pPr>
      <w:r>
        <w:rPr>
          <w:color w:val="000000" w:themeColor="text1"/>
        </w:rPr>
        <w:t>„Die Liebe zum Nächsten ist wie ein Regenbogen. Sie verbindet Himmel und Erde und erwärmt das Herz.“</w:t>
      </w:r>
    </w:p>
    <w:p w14:paraId="405E8E30" w14:textId="77777777" w:rsidR="00467899" w:rsidRDefault="00467899" w:rsidP="00F517A8">
      <w:pPr>
        <w:rPr>
          <w:color w:val="000000" w:themeColor="text1"/>
        </w:rPr>
      </w:pPr>
    </w:p>
    <w:p w14:paraId="34BEE1DB" w14:textId="41171D29" w:rsidR="00467899" w:rsidRDefault="00467899" w:rsidP="00F517A8">
      <w:pPr>
        <w:rPr>
          <w:color w:val="000000" w:themeColor="text1"/>
        </w:rPr>
      </w:pPr>
      <w:r w:rsidRPr="00467899">
        <w:rPr>
          <w:color w:val="000000" w:themeColor="text1"/>
        </w:rPr>
        <w:t>Wie der Regenbogen den Himmel und die Erde miteinander verbindet</w:t>
      </w:r>
      <w:r>
        <w:rPr>
          <w:color w:val="000000" w:themeColor="text1"/>
        </w:rPr>
        <w:t xml:space="preserve"> und Gott mit den Menschen</w:t>
      </w:r>
      <w:r w:rsidRPr="00467899">
        <w:rPr>
          <w:color w:val="000000" w:themeColor="text1"/>
        </w:rPr>
        <w:t>, so verbindet die Liebe zum Nächsten die Menschen miteinander. Die Jahreslosung betont, dass wahre Liebe in unseren Handlungen liegt. Wenn wir unsere Liebe in Taten ausdrücken, schaffen wir eine Verbindung und Einheit in unserer Gemeinschaft.</w:t>
      </w:r>
    </w:p>
    <w:p w14:paraId="0F05B1B3" w14:textId="77777777" w:rsidR="00467899" w:rsidRDefault="00467899" w:rsidP="00F517A8">
      <w:pPr>
        <w:rPr>
          <w:color w:val="000000" w:themeColor="text1"/>
        </w:rPr>
      </w:pPr>
    </w:p>
    <w:p w14:paraId="04A3D012" w14:textId="77777777" w:rsidR="00467899" w:rsidRPr="00467899" w:rsidRDefault="00467899" w:rsidP="00467899">
      <w:pPr>
        <w:rPr>
          <w:color w:val="000000" w:themeColor="text1"/>
        </w:rPr>
      </w:pPr>
      <w:r w:rsidRPr="00467899">
        <w:rPr>
          <w:color w:val="000000" w:themeColor="text1"/>
        </w:rPr>
        <w:t>Die Liebe zum Nächsten sollte nicht nur ein Gefühl sein, sondern in Taten umgesetzt werden. Ähnlich wie die Jahreslosung betont, dass wahre Liebe in unseren Handlungen liegt, zeigt der Spruch, dass wahre Nächstenliebe sich in unseren konkreten Taten ausdrückt. Wir sollten bereit sein, für das Wohl unseres Nächsten aktiv zu werden und ihnen zu helfen, wenn sie Unterstützung benötigen.</w:t>
      </w:r>
    </w:p>
    <w:p w14:paraId="1B71E5C2" w14:textId="77777777" w:rsidR="00467899" w:rsidRPr="00467899" w:rsidRDefault="00467899" w:rsidP="00467899">
      <w:pPr>
        <w:rPr>
          <w:color w:val="000000" w:themeColor="text1"/>
        </w:rPr>
      </w:pPr>
    </w:p>
    <w:p w14:paraId="7B88052F" w14:textId="77777777" w:rsidR="00467899" w:rsidRPr="00467899" w:rsidRDefault="00467899" w:rsidP="00467899">
      <w:pPr>
        <w:rPr>
          <w:color w:val="000000" w:themeColor="text1"/>
        </w:rPr>
      </w:pPr>
      <w:r w:rsidRPr="00467899">
        <w:rPr>
          <w:color w:val="000000" w:themeColor="text1"/>
        </w:rPr>
        <w:t>In der Jugendarbeit können wir jungen Menschen die Bedeutung von Nächstenliebe vermitteln und sie ermutigen, Liebe in Taten umzusetzen. Wir können sie dazu inspirieren, sich in ihrer Gemeinschaft zu engagieren, für andere da zu sein und sich für soziale Gerechtigkeit und Solidarität einzusetzen. Auf diese Weise können sie dazu beitragen, die Welt in eine warmherzige und mitfühlende Gemeinschaft zu verwandeln, in der die Liebe wie ein Regenbogen Himmel und Erde verbindet.</w:t>
      </w:r>
    </w:p>
    <w:p w14:paraId="75C091DB" w14:textId="77777777" w:rsidR="00467899" w:rsidRPr="006A54C7" w:rsidRDefault="00467899" w:rsidP="00F517A8">
      <w:pPr>
        <w:rPr>
          <w:color w:val="000000" w:themeColor="text1"/>
        </w:rPr>
      </w:pPr>
    </w:p>
    <w:sectPr w:rsidR="00467899" w:rsidRPr="006A54C7">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ple Color Emoji">
    <w:altName w:val="Calibri"/>
    <w:charset w:val="00"/>
    <w:family w:val="auto"/>
    <w:pitch w:val="variable"/>
    <w:sig w:usb0="00000003" w:usb1="18000000" w:usb2="14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43E"/>
    <w:rsid w:val="00044952"/>
    <w:rsid w:val="00113336"/>
    <w:rsid w:val="001D7D88"/>
    <w:rsid w:val="002552B3"/>
    <w:rsid w:val="002D1311"/>
    <w:rsid w:val="002D66AC"/>
    <w:rsid w:val="00352537"/>
    <w:rsid w:val="00427399"/>
    <w:rsid w:val="00451028"/>
    <w:rsid w:val="00467899"/>
    <w:rsid w:val="00492818"/>
    <w:rsid w:val="004D2D95"/>
    <w:rsid w:val="00567578"/>
    <w:rsid w:val="005956FF"/>
    <w:rsid w:val="00633320"/>
    <w:rsid w:val="006A54C7"/>
    <w:rsid w:val="007A49DD"/>
    <w:rsid w:val="007F768A"/>
    <w:rsid w:val="008124C7"/>
    <w:rsid w:val="008E775B"/>
    <w:rsid w:val="0090243E"/>
    <w:rsid w:val="00922FE3"/>
    <w:rsid w:val="00B24F3E"/>
    <w:rsid w:val="00B34909"/>
    <w:rsid w:val="00BD352B"/>
    <w:rsid w:val="00C41FDB"/>
    <w:rsid w:val="00D26B6D"/>
    <w:rsid w:val="00D65F75"/>
    <w:rsid w:val="00DF2C65"/>
    <w:rsid w:val="00E612C1"/>
    <w:rsid w:val="00F517A8"/>
    <w:rsid w:val="00F84534"/>
    <w:rsid w:val="00F8472D"/>
    <w:rsid w:val="022012B7"/>
    <w:rsid w:val="056722D1"/>
    <w:rsid w:val="0AC0FCC3"/>
    <w:rsid w:val="0D4771F2"/>
    <w:rsid w:val="0DF997F5"/>
    <w:rsid w:val="0F8F6257"/>
    <w:rsid w:val="0F956856"/>
    <w:rsid w:val="15964BD6"/>
    <w:rsid w:val="22B525E9"/>
    <w:rsid w:val="2304544D"/>
    <w:rsid w:val="28135809"/>
    <w:rsid w:val="2A2D08FC"/>
    <w:rsid w:val="51DB18A2"/>
    <w:rsid w:val="570D7064"/>
    <w:rsid w:val="633E104D"/>
    <w:rsid w:val="644E736E"/>
    <w:rsid w:val="670B57B0"/>
    <w:rsid w:val="67F3FD28"/>
    <w:rsid w:val="6A2AD4F1"/>
    <w:rsid w:val="6DDC2D57"/>
    <w:rsid w:val="730137E0"/>
    <w:rsid w:val="7A8D3C8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1692FD"/>
  <w15:chartTrackingRefBased/>
  <w15:docId w15:val="{80AFE756-EC7F-3644-B1B4-4D84D0B7C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0243E"/>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902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90243E"/>
    <w:pPr>
      <w:spacing w:before="100" w:beforeAutospacing="1" w:after="100" w:afterAutospacing="1"/>
    </w:pPr>
    <w:rPr>
      <w:rFonts w:ascii="Times New Roman" w:eastAsia="Times New Roman" w:hAnsi="Times New Roman" w:cs="Times New Roman"/>
      <w:kern w:val="0"/>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803200">
      <w:bodyDiv w:val="1"/>
      <w:marLeft w:val="0"/>
      <w:marRight w:val="0"/>
      <w:marTop w:val="0"/>
      <w:marBottom w:val="0"/>
      <w:divBdr>
        <w:top w:val="none" w:sz="0" w:space="0" w:color="auto"/>
        <w:left w:val="none" w:sz="0" w:space="0" w:color="auto"/>
        <w:bottom w:val="none" w:sz="0" w:space="0" w:color="auto"/>
        <w:right w:val="none" w:sz="0" w:space="0" w:color="auto"/>
      </w:divBdr>
    </w:div>
    <w:div w:id="526259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customXml" Target="../customXml/item3.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13CA89AF1D8EA42941BBBAA7754A40A" ma:contentTypeVersion="15" ma:contentTypeDescription="Ein neues Dokument erstellen." ma:contentTypeScope="" ma:versionID="cba60807adb118bc97906f0a9630d82c">
  <xsd:schema xmlns:xsd="http://www.w3.org/2001/XMLSchema" xmlns:xs="http://www.w3.org/2001/XMLSchema" xmlns:p="http://schemas.microsoft.com/office/2006/metadata/properties" xmlns:ns2="a646d999-1868-471f-9c76-5ff6fd54163f" xmlns:ns3="2b4b2881-4e0e-4ce5-aaf8-ef429386b100" targetNamespace="http://schemas.microsoft.com/office/2006/metadata/properties" ma:root="true" ma:fieldsID="c9b6c4c1c38e98f5f43672a59b7a3d72" ns2:_="" ns3:_="">
    <xsd:import namespace="a646d999-1868-471f-9c76-5ff6fd54163f"/>
    <xsd:import namespace="2b4b2881-4e0e-4ce5-aaf8-ef429386b1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Hashtags" minOccurs="0"/>
                <xsd:element ref="ns2:MediaLengthInSeconds" minOccurs="0"/>
                <xsd:element ref="ns2:MediaServiceDateTaken"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46d999-1868-471f-9c76-5ff6fd5416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c198e4ba-a7b6-49ff-9647-42ea9d858e60"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Hashtags" ma:index="18" nillable="true" ma:displayName="Hashtags" ma:format="Dropdown" ma:internalName="Hashtags">
      <xsd:simpleType>
        <xsd:restriction base="dms:Text">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b2881-4e0e-4ce5-aaf8-ef429386b1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4be8e4fb-7acf-47c5-bc6c-0ecc30f38f62}" ma:internalName="TaxCatchAll" ma:showField="CatchAllData" ma:web="2b4b2881-4e0e-4ce5-aaf8-ef429386b100">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ashtags xmlns="a646d999-1868-471f-9c76-5ff6fd54163f" xsi:nil="true"/>
    <lcf76f155ced4ddcb4097134ff3c332f xmlns="a646d999-1868-471f-9c76-5ff6fd54163f">
      <Terms xmlns="http://schemas.microsoft.com/office/infopath/2007/PartnerControls"/>
    </lcf76f155ced4ddcb4097134ff3c332f>
    <TaxCatchAll xmlns="2b4b2881-4e0e-4ce5-aaf8-ef429386b100" xsi:nil="true"/>
  </documentManagement>
</p:properties>
</file>

<file path=customXml/itemProps1.xml><?xml version="1.0" encoding="utf-8"?>
<ds:datastoreItem xmlns:ds="http://schemas.openxmlformats.org/officeDocument/2006/customXml" ds:itemID="{7413CCD6-B8DE-40AD-A215-9519F9562C37}">
  <ds:schemaRefs>
    <ds:schemaRef ds:uri="http://schemas.microsoft.com/sharepoint/v3/contenttype/forms"/>
  </ds:schemaRefs>
</ds:datastoreItem>
</file>

<file path=customXml/itemProps2.xml><?xml version="1.0" encoding="utf-8"?>
<ds:datastoreItem xmlns:ds="http://schemas.openxmlformats.org/officeDocument/2006/customXml" ds:itemID="{AEA1F114-D21E-43B7-A6D9-C7FAAFCEA1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46d999-1868-471f-9c76-5ff6fd54163f"/>
    <ds:schemaRef ds:uri="2b4b2881-4e0e-4ce5-aaf8-ef429386b1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78AC59-738A-489A-8E1D-A5EC4FADDF4C}">
  <ds:schemaRefs>
    <ds:schemaRef ds:uri="http://schemas.microsoft.com/office/2006/metadata/properties"/>
    <ds:schemaRef ds:uri="http://schemas.microsoft.com/office/infopath/2007/PartnerControls"/>
    <ds:schemaRef ds:uri="a646d999-1868-471f-9c76-5ff6fd54163f"/>
    <ds:schemaRef ds:uri="2b4b2881-4e0e-4ce5-aaf8-ef429386b100"/>
  </ds:schemaRefs>
</ds:datastoreItem>
</file>

<file path=docMetadata/LabelInfo.xml><?xml version="1.0" encoding="utf-8"?>
<clbl:labelList xmlns:clbl="http://schemas.microsoft.com/office/2020/mipLabelMetadata">
  <clbl:label id="{d64bc613-0f85-4128-8a66-e31572219945}" enabled="1" method="Privileged" siteId="{c54937a1-cd26-4741-abce-0108f1e3d104}"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20</Pages>
  <Words>5285</Words>
  <Characters>30551</Characters>
  <Application>Microsoft Office Word</Application>
  <DocSecurity>0</DocSecurity>
  <Lines>699</Lines>
  <Paragraphs>186</Paragraphs>
  <ScaleCrop>false</ScaleCrop>
  <Company/>
  <LinksUpToDate>false</LinksUpToDate>
  <CharactersWithSpaces>35693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Lukas-Larsen, Anja</dc:creator>
  <cp:keywords/>
  <dc:description/>
  <cp:lastModifiedBy>Rempe, Daniel</cp:lastModifiedBy>
  <cp:revision>5</cp:revision>
  <dcterms:created xsi:type="dcterms:W3CDTF">2023-09-12T10:45:00Z</dcterms:created>
  <dcterms:modified xsi:type="dcterms:W3CDTF">2023-09-20T14:27:00Z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0x010100613CA89AF1D8EA42941BBBAA7754A40A</vt:lpwstr>
  </property>
  <property fmtid="{D5CDD505-2E9C-101B-9397-08002B2CF9AE}" pid="3" name="MediaServiceImageTags">
    <vt:lpwstr/>
  </property>
</Properties>
</file>